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949A7" w14:textId="77777777" w:rsidR="00721DC3" w:rsidRDefault="004837EC" w:rsidP="00721DC3">
      <w:pPr>
        <w:jc w:val="center"/>
        <w:rPr>
          <w:b/>
          <w:noProof/>
          <w:lang w:eastAsia="hu-HU"/>
        </w:rPr>
      </w:pPr>
      <w:r>
        <w:rPr>
          <w:b/>
          <w:noProof/>
          <w:lang w:eastAsia="hu-HU"/>
        </w:rPr>
        <w:t>ÁLTALÁNOS SZERZŐDÉSI FELTÉTELEK</w:t>
      </w:r>
    </w:p>
    <w:p w14:paraId="552B626F" w14:textId="77777777" w:rsidR="00AD4315" w:rsidRDefault="00AD4315" w:rsidP="00721DC3">
      <w:pPr>
        <w:jc w:val="center"/>
        <w:rPr>
          <w:b/>
          <w:noProof/>
          <w:lang w:eastAsia="hu-HU"/>
        </w:rPr>
      </w:pPr>
      <w:r>
        <w:rPr>
          <w:b/>
          <w:noProof/>
          <w:lang w:val="en-US"/>
        </w:rPr>
        <w:drawing>
          <wp:inline distT="0" distB="0" distL="0" distR="0" wp14:anchorId="7EC5F57F" wp14:editId="2F1BACF2">
            <wp:extent cx="5186892" cy="691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ephaj_email_02_ma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61" cy="70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C2333" w14:textId="77777777" w:rsidR="00AD4315" w:rsidRDefault="00AD4315" w:rsidP="00721DC3">
      <w:pPr>
        <w:jc w:val="center"/>
        <w:rPr>
          <w:b/>
        </w:rPr>
      </w:pPr>
    </w:p>
    <w:p w14:paraId="5B8F446D" w14:textId="77777777" w:rsidR="00D50966" w:rsidRPr="006F1475" w:rsidRDefault="00D50966" w:rsidP="00D50966">
      <w:pPr>
        <w:rPr>
          <w:b/>
        </w:rPr>
      </w:pPr>
      <w:r w:rsidRPr="00D50966">
        <w:rPr>
          <w:b/>
        </w:rPr>
        <w:t>Üzemeltetői adatok:</w:t>
      </w:r>
    </w:p>
    <w:p w14:paraId="2240EED4" w14:textId="46AD0FF1" w:rsidR="00D50966" w:rsidRDefault="00D50966" w:rsidP="00D50966">
      <w:pPr>
        <w:pStyle w:val="ListParagraph"/>
        <w:numPr>
          <w:ilvl w:val="0"/>
          <w:numId w:val="1"/>
        </w:numPr>
      </w:pPr>
      <w:r>
        <w:t>Szolgáltató</w:t>
      </w:r>
      <w:r w:rsidR="003571DD">
        <w:t>: SZÉP HAJ 2010 Kft.</w:t>
      </w:r>
    </w:p>
    <w:p w14:paraId="5DC0CB9B" w14:textId="147073D8" w:rsidR="00D50966" w:rsidRDefault="003571DD" w:rsidP="00B1339B">
      <w:pPr>
        <w:pStyle w:val="ListParagraph"/>
        <w:numPr>
          <w:ilvl w:val="0"/>
          <w:numId w:val="1"/>
        </w:numPr>
      </w:pPr>
      <w:r>
        <w:t xml:space="preserve">Székhely: 2840 </w:t>
      </w:r>
      <w:r w:rsidR="00B1339B">
        <w:t xml:space="preserve">Oroszlány, </w:t>
      </w:r>
      <w:r>
        <w:t>Kecskédi utca 108.</w:t>
      </w:r>
    </w:p>
    <w:p w14:paraId="484FED39" w14:textId="28046EE9" w:rsidR="00D50966" w:rsidRDefault="003571DD" w:rsidP="00D50966">
      <w:pPr>
        <w:pStyle w:val="ListParagraph"/>
        <w:numPr>
          <w:ilvl w:val="0"/>
          <w:numId w:val="1"/>
        </w:numPr>
      </w:pPr>
      <w:r>
        <w:t>Weboldal: http://www.szephajshop.hu</w:t>
      </w:r>
    </w:p>
    <w:p w14:paraId="3D4C7D79" w14:textId="1006F33D" w:rsidR="00D50966" w:rsidRDefault="00213839" w:rsidP="00D50966">
      <w:pPr>
        <w:pStyle w:val="ListParagraph"/>
        <w:numPr>
          <w:ilvl w:val="0"/>
          <w:numId w:val="1"/>
        </w:numPr>
      </w:pPr>
      <w:r>
        <w:t>Adószám: 23009828-2-11</w:t>
      </w:r>
    </w:p>
    <w:p w14:paraId="3A7655A9" w14:textId="1F4FD27B" w:rsidR="000202B5" w:rsidRDefault="00D443EB" w:rsidP="00D50966">
      <w:pPr>
        <w:pStyle w:val="ListParagraph"/>
        <w:numPr>
          <w:ilvl w:val="0"/>
          <w:numId w:val="1"/>
        </w:numPr>
      </w:pPr>
      <w:r>
        <w:t>EU adószám: HU23009828</w:t>
      </w:r>
    </w:p>
    <w:p w14:paraId="68C111E7" w14:textId="2144EAF5" w:rsidR="00836ADA" w:rsidRDefault="001E7724" w:rsidP="00D50966">
      <w:pPr>
        <w:pStyle w:val="ListParagraph"/>
        <w:numPr>
          <w:ilvl w:val="0"/>
          <w:numId w:val="1"/>
        </w:numPr>
      </w:pPr>
      <w:r>
        <w:t>Cégjegyzékszám: 11-09-017657</w:t>
      </w:r>
      <w:r w:rsidR="00836ADA">
        <w:t xml:space="preserve"> </w:t>
      </w:r>
    </w:p>
    <w:p w14:paraId="51D8BF22" w14:textId="3940BA17" w:rsidR="00D50966" w:rsidRDefault="001E7724" w:rsidP="00D50966">
      <w:pPr>
        <w:pStyle w:val="ListParagraph"/>
        <w:numPr>
          <w:ilvl w:val="0"/>
          <w:numId w:val="1"/>
        </w:numPr>
      </w:pPr>
      <w:r>
        <w:t>Cég statisztikai száma: 23009828-4645-113-11</w:t>
      </w:r>
    </w:p>
    <w:p w14:paraId="03294AA1" w14:textId="49F9F529" w:rsidR="00D50966" w:rsidRDefault="00D838A2" w:rsidP="00D50966">
      <w:pPr>
        <w:pStyle w:val="ListParagraph"/>
        <w:numPr>
          <w:ilvl w:val="0"/>
          <w:numId w:val="1"/>
        </w:numPr>
      </w:pPr>
      <w:r>
        <w:t>Cégbíróság neve: Komárom-Esztergom megyei Bíróság</w:t>
      </w:r>
    </w:p>
    <w:p w14:paraId="1CF44AC5" w14:textId="766D9FBE" w:rsidR="00D50966" w:rsidRDefault="00D50966" w:rsidP="00D50966">
      <w:pPr>
        <w:pStyle w:val="ListParagraph"/>
        <w:numPr>
          <w:ilvl w:val="0"/>
          <w:numId w:val="1"/>
        </w:numPr>
      </w:pPr>
      <w:r>
        <w:t>A</w:t>
      </w:r>
      <w:r w:rsidR="00A07FD3">
        <w:t>datvédelmi nyilvántartási szám</w:t>
      </w:r>
      <w:r w:rsidR="005D77F9">
        <w:t>: NAIH-70507/2013</w:t>
      </w:r>
    </w:p>
    <w:p w14:paraId="65515991" w14:textId="2004C789" w:rsidR="00B07257" w:rsidRDefault="00B07257" w:rsidP="00D50966">
      <w:pPr>
        <w:pStyle w:val="ListParagraph"/>
        <w:numPr>
          <w:ilvl w:val="0"/>
          <w:numId w:val="1"/>
        </w:numPr>
      </w:pPr>
      <w:r>
        <w:t>Számlavezető bank: OTP Bank Oroszlány</w:t>
      </w:r>
    </w:p>
    <w:p w14:paraId="7CE6096E" w14:textId="09E3618F" w:rsidR="00B07257" w:rsidRDefault="00B07257" w:rsidP="00D50966">
      <w:pPr>
        <w:pStyle w:val="ListParagraph"/>
        <w:numPr>
          <w:ilvl w:val="0"/>
          <w:numId w:val="1"/>
        </w:numPr>
      </w:pPr>
      <w:r>
        <w:t>Bankszámlaszám: 11740061-29903366-00000000</w:t>
      </w:r>
    </w:p>
    <w:p w14:paraId="732272CD" w14:textId="560AFF85" w:rsidR="00B07257" w:rsidRDefault="00B07257" w:rsidP="00D50966">
      <w:pPr>
        <w:pStyle w:val="ListParagraph"/>
        <w:numPr>
          <w:ilvl w:val="0"/>
          <w:numId w:val="1"/>
        </w:numPr>
      </w:pPr>
      <w:r>
        <w:t>IBAN: HU03</w:t>
      </w:r>
      <w:r w:rsidR="005774A2">
        <w:t xml:space="preserve"> 1174 0061 2990 3366 0000 0000</w:t>
      </w:r>
    </w:p>
    <w:p w14:paraId="70FE83D7" w14:textId="092600B2" w:rsidR="00F90798" w:rsidRDefault="00F90798" w:rsidP="00D50966">
      <w:pPr>
        <w:pStyle w:val="ListParagraph"/>
        <w:numPr>
          <w:ilvl w:val="0"/>
          <w:numId w:val="1"/>
        </w:numPr>
      </w:pPr>
      <w:r>
        <w:t>BIC(SWIFT)KÓD: OTPVHUHB</w:t>
      </w:r>
    </w:p>
    <w:p w14:paraId="62E517F8" w14:textId="2BA15AA8" w:rsidR="00D50966" w:rsidRDefault="005D77F9" w:rsidP="00D50966">
      <w:pPr>
        <w:pStyle w:val="ListParagraph"/>
        <w:numPr>
          <w:ilvl w:val="0"/>
          <w:numId w:val="1"/>
        </w:numPr>
      </w:pPr>
      <w:r>
        <w:t>Kapcsolattartó: Schlett Szabolcs</w:t>
      </w:r>
      <w:r w:rsidR="005E03A3">
        <w:t xml:space="preserve"> (cégvezető)</w:t>
      </w:r>
    </w:p>
    <w:p w14:paraId="09D56BF9" w14:textId="7E81B156" w:rsidR="00D50966" w:rsidRDefault="005D77F9" w:rsidP="00D50966">
      <w:pPr>
        <w:pStyle w:val="ListParagraph"/>
        <w:numPr>
          <w:ilvl w:val="0"/>
          <w:numId w:val="1"/>
        </w:numPr>
      </w:pPr>
      <w:r>
        <w:t>Kapcsolattartó e-mail címe: szephajshop@gmail.com</w:t>
      </w:r>
    </w:p>
    <w:p w14:paraId="5B9BF1FE" w14:textId="542D9C64" w:rsidR="00D50966" w:rsidRDefault="00D50966" w:rsidP="00D50966">
      <w:pPr>
        <w:pStyle w:val="ListParagraph"/>
        <w:numPr>
          <w:ilvl w:val="0"/>
          <w:numId w:val="1"/>
        </w:numPr>
      </w:pPr>
      <w:r>
        <w:t>Kap</w:t>
      </w:r>
      <w:r w:rsidR="005D77F9">
        <w:t>csolattartó telefonszáma: +36-70/620-8724 vagy +36-30/542-4661</w:t>
      </w:r>
    </w:p>
    <w:p w14:paraId="089F8281" w14:textId="42F25270" w:rsidR="00FE452D" w:rsidRDefault="00FE452D" w:rsidP="00D50966">
      <w:pPr>
        <w:pStyle w:val="ListParagraph"/>
        <w:numPr>
          <w:ilvl w:val="0"/>
          <w:numId w:val="1"/>
        </w:numPr>
      </w:pPr>
      <w:r>
        <w:t>Webáruház ügyfél</w:t>
      </w:r>
      <w:r w:rsidR="00B07257">
        <w:t>szolgálata: hétfőtől péntekig 8 és 16</w:t>
      </w:r>
      <w:r>
        <w:t xml:space="preserve"> óra között</w:t>
      </w:r>
    </w:p>
    <w:p w14:paraId="6A5E518C" w14:textId="77777777" w:rsidR="00D50966" w:rsidRDefault="00D50966" w:rsidP="00D50966">
      <w:pPr>
        <w:pStyle w:val="ListParagraph"/>
        <w:numPr>
          <w:ilvl w:val="0"/>
          <w:numId w:val="1"/>
        </w:numPr>
      </w:pPr>
      <w:r>
        <w:t>Tárhely szolgáltató: Bohemiasofts.r.o.; cím: CzechRepublic, 37001 CeskeBudejovice, Rudolfovskatr. 247/85; e-mail: info@bohemiasoft.com</w:t>
      </w:r>
    </w:p>
    <w:p w14:paraId="3F6B5B06" w14:textId="77777777" w:rsidR="00D50966" w:rsidRDefault="00D50966" w:rsidP="00D50966">
      <w:pPr>
        <w:pBdr>
          <w:bottom w:val="single" w:sz="4" w:space="1" w:color="auto"/>
        </w:pBdr>
      </w:pPr>
    </w:p>
    <w:p w14:paraId="148FD5FD" w14:textId="3B38998D" w:rsidR="001B55BB" w:rsidRPr="001B55BB" w:rsidRDefault="001B55BB" w:rsidP="001B55BB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1B55BB">
        <w:rPr>
          <w:rFonts w:ascii="Calibri" w:hAnsi="Calibri" w:cs="Calibri"/>
          <w:sz w:val="22"/>
        </w:rPr>
        <w:t>Érvénye</w:t>
      </w:r>
      <w:r w:rsidR="001E7724">
        <w:rPr>
          <w:rFonts w:ascii="Calibri" w:hAnsi="Calibri" w:cs="Calibri"/>
          <w:sz w:val="22"/>
        </w:rPr>
        <w:t>s: 2017.11.01</w:t>
      </w:r>
      <w:r w:rsidR="00AE711B">
        <w:rPr>
          <w:rFonts w:ascii="Calibri" w:hAnsi="Calibri" w:cs="Calibri"/>
          <w:sz w:val="22"/>
        </w:rPr>
        <w:t>-től visszavonásig</w:t>
      </w:r>
    </w:p>
    <w:p w14:paraId="6D111875" w14:textId="77777777" w:rsidR="001B55BB" w:rsidRPr="001B55BB" w:rsidRDefault="001B55BB" w:rsidP="001B55BB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1B55BB">
        <w:rPr>
          <w:rFonts w:ascii="Calibri" w:hAnsi="Calibri" w:cs="Calibri"/>
          <w:sz w:val="22"/>
        </w:rPr>
        <w:t>A változtatás jogát fenntartjuk!</w:t>
      </w:r>
    </w:p>
    <w:p w14:paraId="43E440A2" w14:textId="77777777" w:rsidR="001B55BB" w:rsidRDefault="001B55BB" w:rsidP="00D50966">
      <w:pPr>
        <w:jc w:val="both"/>
      </w:pPr>
    </w:p>
    <w:p w14:paraId="269051B5" w14:textId="6CE55B52" w:rsidR="00D50966" w:rsidRDefault="00D50966" w:rsidP="00D50966">
      <w:pPr>
        <w:jc w:val="both"/>
      </w:pPr>
      <w:r>
        <w:t>A következőkben ré</w:t>
      </w:r>
      <w:r w:rsidR="00F27FDA">
        <w:t>szletes leírást kap az szephajshop</w:t>
      </w:r>
      <w:r>
        <w:t>.hu webáruház használatáról, a vásárlás menetéről, a kiszállításról, személyes adatai bizalmas kezeléséről, termékeink szavatosságáról, garanciáról, valamint a webáruházunk működésével kapcsolatos minden fontos információról. Esetleges felmerülő kérdések esetén rendelkezé</w:t>
      </w:r>
      <w:r w:rsidR="00AA1A1A">
        <w:t>sére állunk hétfőtől péntekig 8 és 16 óra között az szephajshop@gmail.com e-mail címen, valamint a 06-70/620-8724</w:t>
      </w:r>
      <w:r>
        <w:t>-es</w:t>
      </w:r>
      <w:r w:rsidR="00AA1A1A">
        <w:t xml:space="preserve"> vagy a 06-30/542-4661-es</w:t>
      </w:r>
      <w:r>
        <w:t xml:space="preserve"> telefonszámon.</w:t>
      </w:r>
    </w:p>
    <w:p w14:paraId="099B51D7" w14:textId="7E504E2E" w:rsidR="00257E50" w:rsidRDefault="00D50966" w:rsidP="00D50966">
      <w:pPr>
        <w:jc w:val="both"/>
      </w:pPr>
      <w:r>
        <w:t>Arra ké</w:t>
      </w:r>
      <w:r w:rsidR="00AA1A1A">
        <w:t>rünk mindenkit, aki a szephajshop</w:t>
      </w:r>
      <w:r>
        <w:t>.hu-ról vásárol és webáruházunk felhasználója szeretne lenni, figyelmesen olvassa el az Általános Szerződési Feltételeket és abban az esetben vegye igénybe szolgáltatásainkat, amennyiben egyetért minden pontjával és ezt magára</w:t>
      </w:r>
      <w:r w:rsidR="00FE452D">
        <w:t xml:space="preserve"> nézve kötelezőnek tekinti. Az Eladó és a V</w:t>
      </w:r>
      <w:r>
        <w:t xml:space="preserve">ásárló között létrejött elektronikus szerződés nem kerül iktatásra, mivel nem tekinthető írásba foglalt szerződésnek és az a későbbiekben nem kereshető vissza semmilyen formában. Jelen szerződés semmilyen magatartási kódexre nem utal. Webáruházunk, szerződésünk, valamint a kapcsolattartás nyelve a magyar. Rendeléseket kizárólag Magyarország határain </w:t>
      </w:r>
      <w:r w:rsidR="00F64D7D">
        <w:t xml:space="preserve">belül teljesítünk.  Az </w:t>
      </w:r>
      <w:r w:rsidR="00F64D7D">
        <w:lastRenderedPageBreak/>
        <w:t>szephajshop</w:t>
      </w:r>
      <w:r>
        <w:t>.hu fenntartja a jogot a jelen üzletszabályzat egyoldalú módos</w:t>
      </w:r>
      <w:r w:rsidR="00FE452D">
        <w:t>ítására a regisztrált F</w:t>
      </w:r>
      <w:r>
        <w:t xml:space="preserve">elhasználók </w:t>
      </w:r>
      <w:r w:rsidR="00FE452D">
        <w:t>egyidejű értesítése mellett. A F</w:t>
      </w:r>
      <w:r>
        <w:t>elhasználó a hatályba lépést követően a szolgáltatás első igénybevételével (vásárlás, első belépés) elfogadja a módosítást. A webáruház, illetve az ott elérhető információk, dokumentációk hozzáféréséből, valamint azok közvetett vagy közvetlen felhasználásából, a honlap használatra alkalmatlan állapotából, hiányosságból, vagy a nem megfelelő működésből, esetleges üzemzavarból, vagy félreér</w:t>
      </w:r>
      <w:r w:rsidR="009D4BA4">
        <w:t>t</w:t>
      </w:r>
      <w:r>
        <w:t>hetőségből eredő ká</w:t>
      </w:r>
      <w:r w:rsidR="00FE452D">
        <w:t>rokért és/vagy veszteségért</w:t>
      </w:r>
      <w:r w:rsidR="00F64D7D">
        <w:t xml:space="preserve"> felelősséget a szephajshop</w:t>
      </w:r>
      <w:r>
        <w:t>.hu nem vállal.</w:t>
      </w:r>
    </w:p>
    <w:p w14:paraId="269F6AB7" w14:textId="77777777" w:rsidR="00D50966" w:rsidRPr="00257E50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Megvásárolható termékek, szolgáltatások köre:</w:t>
      </w:r>
    </w:p>
    <w:p w14:paraId="4CCDBE81" w14:textId="484459F1" w:rsidR="00D50966" w:rsidRDefault="00D50966" w:rsidP="00D50966">
      <w:pPr>
        <w:jc w:val="both"/>
      </w:pPr>
      <w:r>
        <w:t>Webáru</w:t>
      </w:r>
      <w:r w:rsidR="00244D2F">
        <w:t>házunkban hajkozmetikai termékeket, fodrászkellékeket valamint fodrászcikkeket forgalmazunk.  A szephajshop</w:t>
      </w:r>
      <w:r>
        <w:t>.hu nem forgalmaz tiltott szereket. Az itt megvásárolt termékek nem gyógyszernek minősülő készítmények. Mindenki csak saját felelősségére használja a termék leírásában található módon és mennyiségben! Gyermekek elől elzárva tárolja! Amennyiben bármilyen betegségben szenved, gyógyszereket szed, terhes vagy szoptat, kérje ki kezelőorvosa tanácsát vásárlás előtt!</w:t>
      </w:r>
    </w:p>
    <w:p w14:paraId="0C123468" w14:textId="2006F5DC" w:rsidR="00FE452D" w:rsidRDefault="006C3A09" w:rsidP="00D50966">
      <w:pPr>
        <w:jc w:val="both"/>
      </w:pPr>
      <w:r>
        <w:t>A szephajshop</w:t>
      </w:r>
      <w:r w:rsidR="00F92AAE">
        <w:t xml:space="preserve">.hu-n szereplő termékek leírása és kinézete tájékoztató jellegű, </w:t>
      </w:r>
      <w:r w:rsidR="00D50966">
        <w:t xml:space="preserve">a gyártó által engedélyezett és bizonyos esetekben illusztrációként szereplő képeket használunk. Ennek az az oka, hogy a gyártók fenntartják a jogot arra, hogy a termékeket időnként megváltoztatják, akár a címkézést illetően, akár összetételében. Természetesen mi azon vagyunk, hogy a lehető leggyorsabban frissítsük az adatbázisunkat, de a gyártó nem minden esetben ad tájékoztatást ezek módosulásáról. Ezen okokból, tehát </w:t>
      </w:r>
      <w:r w:rsidR="00F92AAE">
        <w:t>f</w:t>
      </w:r>
      <w:r w:rsidR="00D50966">
        <w:t xml:space="preserve">elelősséget nem vállalunk, kizárólag a gyártó! </w:t>
      </w:r>
    </w:p>
    <w:p w14:paraId="31712F95" w14:textId="1BFC9905" w:rsidR="00D50966" w:rsidRDefault="00D50966" w:rsidP="00D50966">
      <w:pPr>
        <w:jc w:val="both"/>
      </w:pPr>
      <w:r>
        <w:t>A megjelenített termékek kizárólag online</w:t>
      </w:r>
      <w:r w:rsidR="0003725D">
        <w:t>, házhoz szállítással rendelhető</w:t>
      </w:r>
      <w:r>
        <w:t>ek meg. Amennyiben akciós ár kerül bevezetésre, annak időtartamáról pontosan tájékoztatjuk a Felhasz</w:t>
      </w:r>
      <w:r w:rsidR="00FE452D">
        <w:t>nálókat. A termék bruttó árát tü</w:t>
      </w:r>
      <w:r>
        <w:t xml:space="preserve">ntetjük fel, </w:t>
      </w:r>
      <w:r w:rsidR="006C3A09">
        <w:t xml:space="preserve">mely </w:t>
      </w:r>
      <w:r>
        <w:t>tartalmazza a 27%-os áfát és magyar forintban értendő. Az esetleges szállítási költséget a termé</w:t>
      </w:r>
      <w:r w:rsidR="00FE452D">
        <w:t>k ára nem tartalmazza, erről a S</w:t>
      </w:r>
      <w:r w:rsidR="00E66D7F">
        <w:t>zállítás</w:t>
      </w:r>
      <w:r w:rsidR="00DF7839">
        <w:t>i díjak</w:t>
      </w:r>
      <w:r w:rsidR="00E66D7F">
        <w:t>, fizetés</w:t>
      </w:r>
      <w:r w:rsidR="00FE452D">
        <w:t xml:space="preserve"> menüpont alatt vagy az ÁSZF Szállítással kapcsolatos információk, tudnivalók </w:t>
      </w:r>
      <w:r>
        <w:t>pontjánál tájékozódhat. A csomagolásért külön díjat nem számítunk fel.</w:t>
      </w:r>
    </w:p>
    <w:p w14:paraId="4DA9E405" w14:textId="77777777" w:rsidR="00D50966" w:rsidRPr="00E66D7F" w:rsidRDefault="00D50966" w:rsidP="00E66D7F">
      <w:pPr>
        <w:jc w:val="center"/>
        <w:rPr>
          <w:u w:val="single"/>
        </w:rPr>
      </w:pPr>
      <w:r w:rsidRPr="00D50966">
        <w:rPr>
          <w:u w:val="single"/>
        </w:rPr>
        <w:t>A webáruház használata:</w:t>
      </w:r>
    </w:p>
    <w:p w14:paraId="099D6D36" w14:textId="0C3B87CC" w:rsidR="00D50966" w:rsidRDefault="00D50966" w:rsidP="00D50966">
      <w:pPr>
        <w:jc w:val="both"/>
      </w:pPr>
      <w:r>
        <w:t>Webáruházunk kialakításánál figyelembe vettük az átláthatóságot, a zavaró és lényegtelen információk elkerülését, hogy kényelmesen és átláthatóan tudjon böngészni, vásárolni, akár reg</w:t>
      </w:r>
      <w:r w:rsidR="009F09A7">
        <w:t>isztráció nélkül is. A főmenüt</w:t>
      </w:r>
      <w:r>
        <w:t xml:space="preserve"> vízszintesen találja a lap tetején, ahol </w:t>
      </w:r>
      <w:r w:rsidR="009F09A7">
        <w:t xml:space="preserve">az </w:t>
      </w:r>
      <w:r>
        <w:t>egyes menük almenükkel vannak kiegészítve, ezekre rákattintva egy új oldal jelenik meg a menü elnevezéséhez megfelelő tartalommal. A főoldal felső részében a keresőmező segítségével kulcsszavak, szórészletek beírásával gyorsan és könnyedén rátalálhat a kívánt termékre. A termékek között böngészhet a</w:t>
      </w:r>
      <w:r w:rsidR="00E66D7F">
        <w:t xml:space="preserve"> bal oldalon elhelyezett termék</w:t>
      </w:r>
      <w:r>
        <w:t>kategóriákon belül is, ahol kiválaszthatja az Önnek tetszőt. A bal oldali menük között</w:t>
      </w:r>
      <w:r w:rsidR="00E66D7F">
        <w:t>,</w:t>
      </w:r>
      <w:r>
        <w:t xml:space="preserve"> amennyiben vannak akciós termékeink</w:t>
      </w:r>
      <w:r w:rsidR="00E66D7F">
        <w:t>, A</w:t>
      </w:r>
      <w:r>
        <w:t xml:space="preserve">kcióink elnevezésű menüponttal lesz ez </w:t>
      </w:r>
      <w:r w:rsidR="00E66D7F">
        <w:t xml:space="preserve">az oszlop kiegészítve. Itt </w:t>
      </w:r>
      <w:r>
        <w:t>kigyűjtve találja az összes akciós terméket.</w:t>
      </w:r>
    </w:p>
    <w:p w14:paraId="7773587A" w14:textId="080F9478" w:rsidR="00D50966" w:rsidRDefault="004258CA" w:rsidP="00D50966">
      <w:pPr>
        <w:jc w:val="both"/>
      </w:pPr>
      <w:r>
        <w:t>A termékek márkánként valamint termékfajtánként</w:t>
      </w:r>
      <w:r w:rsidR="00D50966">
        <w:t xml:space="preserve"> lettek csoportosítva. Minden termékről részletes leírást talál fotókkal</w:t>
      </w:r>
      <w:r w:rsidR="00257E50">
        <w:t>,</w:t>
      </w:r>
      <w:r w:rsidR="00D50966">
        <w:t xml:space="preserve"> egységárral és bruttó árral együtt. Amennyiben böngészés során gyorsan a főolda</w:t>
      </w:r>
      <w:r w:rsidR="00F53958">
        <w:t>l</w:t>
      </w:r>
      <w:r w:rsidR="00D50966">
        <w:t>ra szeretne jutni, akkor</w:t>
      </w:r>
      <w:r w:rsidR="00E66D7F">
        <w:t xml:space="preserve"> ezt a bal felső sarokban lévő </w:t>
      </w:r>
      <w:r w:rsidR="00D50966">
        <w:t>logónkra kattintva megteheti.</w:t>
      </w:r>
    </w:p>
    <w:p w14:paraId="1F163270" w14:textId="77777777" w:rsidR="00D50966" w:rsidRDefault="00D50966" w:rsidP="00D50966">
      <w:pPr>
        <w:jc w:val="both"/>
      </w:pPr>
      <w:r>
        <w:t>Amennyiben bármilyen javaslata, panasza van a webáruházzal, szállítással kapcsolatban, szívesen fogadjuk az elérhetőségeink bármelyikén.</w:t>
      </w:r>
    </w:p>
    <w:p w14:paraId="6B5AB042" w14:textId="77777777" w:rsidR="00BE2075" w:rsidRDefault="00BE2075" w:rsidP="00257E50">
      <w:pPr>
        <w:jc w:val="center"/>
        <w:rPr>
          <w:u w:val="single"/>
        </w:rPr>
      </w:pPr>
    </w:p>
    <w:p w14:paraId="3199BEBE" w14:textId="77777777" w:rsidR="00D50966" w:rsidRPr="00D50966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lastRenderedPageBreak/>
        <w:t>Regisztráció:</w:t>
      </w:r>
    </w:p>
    <w:p w14:paraId="72374082" w14:textId="58D7B924" w:rsidR="00D50966" w:rsidRDefault="009D4BA4" w:rsidP="00AD5899">
      <w:pPr>
        <w:jc w:val="both"/>
      </w:pPr>
      <w:r>
        <w:t>A „R</w:t>
      </w:r>
      <w:r w:rsidR="00E66D7F">
        <w:t>egisztráció</w:t>
      </w:r>
      <w:r>
        <w:t>”-</w:t>
      </w:r>
      <w:r w:rsidR="00E66D7F">
        <w:t xml:space="preserve">t </w:t>
      </w:r>
      <w:r>
        <w:t xml:space="preserve">a jobb felső sarokban </w:t>
      </w:r>
      <w:r w:rsidR="00E66D7F">
        <w:t xml:space="preserve">találja, mely </w:t>
      </w:r>
      <w:r w:rsidR="00D50966">
        <w:t xml:space="preserve">nem von maga után kötelezettséget. Minden 18 </w:t>
      </w:r>
      <w:r w:rsidR="00E66D7F">
        <w:t>éven felüli személy megteheti, e</w:t>
      </w:r>
      <w:r w:rsidR="00D50966">
        <w:t>llenkező esetben jogot tartun</w:t>
      </w:r>
      <w:r>
        <w:t xml:space="preserve">k a szolgáltatás korlátozására. </w:t>
      </w:r>
      <w:r w:rsidR="00D50966">
        <w:t xml:space="preserve">Személyes adatait megadva elküldjük Önnek e-mailben a belépéshez szükséges felhasználónevét, mely megegyezik </w:t>
      </w:r>
      <w:r w:rsidR="00E66D7F">
        <w:t xml:space="preserve">az </w:t>
      </w:r>
      <w:r w:rsidR="00D50966">
        <w:t>e-mail címével, valamint jelszavát. Ezt tanácsos az első belépésnél megváltoztatni az Önnek tetszőre. A bejelentkezésnél lehetősége van megváltoztatni adatait, címét, kivéve felhasználónevét, e-mail címét. Minden e-mail cím csak egyszer használható fel. Amennyiben nem szeretne módosítani, kezdődhet a böngészés a webáruházunkban.</w:t>
      </w:r>
      <w:r w:rsidR="00E66D7F">
        <w:t xml:space="preserve"> </w:t>
      </w:r>
      <w:r w:rsidR="009B7D07">
        <w:t>A regisztráció törlésére is van lehetőség. Mindössze egy e-mailt kell ír</w:t>
      </w:r>
      <w:r w:rsidR="00CD4F19">
        <w:t>nia a</w:t>
      </w:r>
      <w:r w:rsidR="009B7D07">
        <w:t xml:space="preserve"> </w:t>
      </w:r>
      <w:r w:rsidR="00CD4F19" w:rsidRPr="00CD4F19">
        <w:t>szephajshop@gmail</w:t>
      </w:r>
      <w:r w:rsidR="00CD4F19">
        <w:t>.com</w:t>
      </w:r>
      <w:r w:rsidR="009B7D07">
        <w:t xml:space="preserve"> címre és mi töröljük a rendszerből. </w:t>
      </w:r>
    </w:p>
    <w:p w14:paraId="4CB2B1FD" w14:textId="77777777" w:rsidR="00D50966" w:rsidRPr="00D50966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A regisztráció előnyei:</w:t>
      </w:r>
    </w:p>
    <w:p w14:paraId="7E630D00" w14:textId="4FC73F3E" w:rsidR="00D50966" w:rsidRDefault="00D50966" w:rsidP="00AD5899">
      <w:pPr>
        <w:jc w:val="both"/>
      </w:pPr>
      <w:r>
        <w:t>A vásárlás regisztráció n</w:t>
      </w:r>
      <w:r w:rsidR="00CD4F19">
        <w:t>élkül is lehetséges a szephajshop</w:t>
      </w:r>
      <w:r>
        <w:t>.hu-n. Azonban, ha csak a kosár tartalmát szeretné összeállítani, de vásárolni még nem, akkor praktikus lehet a regisztráció elvégzése, mivel rendelésnél regisztrált adatai automatikusan megjelennek a megrendelőlapon, valamint a kiválasztot</w:t>
      </w:r>
      <w:r w:rsidR="009B7D07">
        <w:t xml:space="preserve">t termékek a kosárban maradnak. </w:t>
      </w:r>
      <w:r>
        <w:t xml:space="preserve">Törzsvásárlóként ajándékokban részesülhet, nyereményjátékokban vehet részt. </w:t>
      </w:r>
      <w:r w:rsidR="009B7D07">
        <w:t>Rendeléskor h</w:t>
      </w:r>
      <w:r>
        <w:t>írlevelünkre is feliratkozhat, melyben hasz</w:t>
      </w:r>
      <w:r w:rsidR="009B7D07">
        <w:t xml:space="preserve">nos és aktuális információkat </w:t>
      </w:r>
      <w:r w:rsidR="00772F61">
        <w:t>küldünk Önnek, többek között az ingyenes</w:t>
      </w:r>
      <w:r>
        <w:t xml:space="preserve"> szállítás időpontjai is szerepelnek a hírleveleinkben.</w:t>
      </w:r>
    </w:p>
    <w:p w14:paraId="38F6ADE4" w14:textId="77777777" w:rsidR="00D50966" w:rsidRPr="00257E50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Elfelejtett jelszó:</w:t>
      </w:r>
    </w:p>
    <w:p w14:paraId="6A79C517" w14:textId="77777777" w:rsidR="00EE7226" w:rsidRPr="00E55E77" w:rsidRDefault="00D50966" w:rsidP="00E55E77">
      <w:pPr>
        <w:jc w:val="both"/>
      </w:pPr>
      <w:r>
        <w:t>A jelszó előttünk is titkosítva van, így sajnos ebben nem tudunk segíteni. Ilyen esetben, ha a bejelentkezésnél található elfelejtett jelszóra kattint, akkor a rendszer a már korábban regisztrált e-mail cím m</w:t>
      </w:r>
      <w:r w:rsidR="009B7D07">
        <w:t xml:space="preserve">egadása után küld egy e-mailt. A benne szereplő linkre kattintva Ön kapni fog egy 2. e-mailt, melyben már az új jelszó szerepel. Ezzel bejelentkezve módosíthatja is azt. </w:t>
      </w:r>
    </w:p>
    <w:p w14:paraId="5C8AE536" w14:textId="77777777" w:rsidR="00D50966" w:rsidRPr="00D50966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Megrendelés lépései</w:t>
      </w:r>
    </w:p>
    <w:p w14:paraId="57882AFF" w14:textId="426763A2" w:rsidR="00D50966" w:rsidRDefault="00D50966" w:rsidP="005B7B96">
      <w:pPr>
        <w:pStyle w:val="ListParagraph"/>
        <w:numPr>
          <w:ilvl w:val="0"/>
          <w:numId w:val="8"/>
        </w:numPr>
        <w:jc w:val="both"/>
      </w:pPr>
      <w:r>
        <w:t xml:space="preserve">A termékkategóriák a bal oldalon vannak elhelyezve. Bármelyikre rákattintva találja az adott kategóriába tartozó termékeket.  A termék nevére vagy fotójára kattintva a termék adatlapjára </w:t>
      </w:r>
      <w:r w:rsidR="00DA4A69">
        <w:t>kerül, ott kiválaszthatja a kívánt terméket</w:t>
      </w:r>
      <w:r>
        <w:t xml:space="preserve">, </w:t>
      </w:r>
      <w:r w:rsidR="00DA4A69">
        <w:t xml:space="preserve">a </w:t>
      </w:r>
      <w:r>
        <w:t>darabszámot, valamint egy részletes leírást is olvashat. A vásárlás gombra kattintva megvásárolhatja, valamint ezzel a lépéssel már</w:t>
      </w:r>
      <w:r w:rsidR="000E4423">
        <w:t xml:space="preserve"> </w:t>
      </w:r>
      <w:r>
        <w:t>a kosárba tette az árut, melynek ikonját</w:t>
      </w:r>
      <w:r w:rsidR="00A24CAF">
        <w:t xml:space="preserve"> a főoldal jobb felső sarkában </w:t>
      </w:r>
      <w:r>
        <w:t>láthatja. Erre kattintva bármikor megtekintheti a tartalmat, amit rendelni szeretne. Ellenőrizze a megvásárolni kívánt termék darabszámát, melynek módosítására itt van lehetősége</w:t>
      </w:r>
      <w:r w:rsidR="00A24CAF">
        <w:t xml:space="preserve">. Változtatás esetén kattintson az egymásba mutató piros nyilakra </w:t>
      </w:r>
      <w:r>
        <w:t>és máris a mennyiségnek megfelelő összeget láthatja</w:t>
      </w:r>
      <w:r w:rsidR="009201ED">
        <w:t xml:space="preserve">. Termék törlését a kosárból </w:t>
      </w:r>
      <w:r w:rsidR="00257E50">
        <w:t>a piros X-re</w:t>
      </w:r>
      <w:r>
        <w:t xml:space="preserve"> kattintva tudja megtenni.</w:t>
      </w:r>
    </w:p>
    <w:p w14:paraId="1DE6656F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>Amennyiben több terméket szeretne rendelni, a vásárlás folytatása gombra kattintva, az 1. pontban leírtak mintájára ezt megteheti, a már kiválasztott termék a kosárban marad.</w:t>
      </w:r>
    </w:p>
    <w:p w14:paraId="2ACE2346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 xml:space="preserve">Szállítási és fizetési mód kiválasztása: </w:t>
      </w:r>
      <w:r w:rsidR="000E4423">
        <w:t>Részletes leírást szerződésünk Szállítással kapcsolatos információk, tudnivalók és Fizetési módok címei alatt találja, valamint a weboldalon a Szállítás, fizetés menüpontban olvashatja. Miután kiválasztotta az Önnek megfelelő szállítási és fizetési módot, majd a Rendelés folytat</w:t>
      </w:r>
      <w:r w:rsidR="00A24CAF">
        <w:t>ása gombra kattint, az Ö</w:t>
      </w:r>
      <w:r w:rsidR="000E4423">
        <w:t xml:space="preserve">sszesen címszó után látja a fizetendő bruttó árat. Amennyiben módosítani szeretné megrendelni kívánt termékét, a szállítási és fizetési módot, akkor az oldal alján található Vissza a kosárhoz feliratra kattintva megteheti. </w:t>
      </w:r>
    </w:p>
    <w:p w14:paraId="412C0700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>Adatok megadása: A már r</w:t>
      </w:r>
      <w:r w:rsidR="000E4423">
        <w:t>egisztrált F</w:t>
      </w:r>
      <w:r>
        <w:t xml:space="preserve">elhasználók adatai automatikusan megjelennek, melyek módosítására itt is van lehetőség. A megrendelés elküldéséhez nem szükséges regisztráció. Ebben az esetben meg kell adnia személyes adatait, szállítási címét, valamint számlázási </w:t>
      </w:r>
      <w:r>
        <w:lastRenderedPageBreak/>
        <w:t xml:space="preserve">adatait, ha eltér a szállítási információktól. </w:t>
      </w:r>
      <w:r w:rsidR="000E4423">
        <w:t xml:space="preserve">Hírlevelünkre itt iratkozhat fel. </w:t>
      </w:r>
      <w:r>
        <w:t>A csillaggal jelölt mezők kitöltése és az ÁSZF elfogadása kötelező.</w:t>
      </w:r>
    </w:p>
    <w:p w14:paraId="51156B48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 xml:space="preserve">Amennyiben mindent rendben talál, ezt jóváhagyva elküldheti a megrendelését, mely </w:t>
      </w:r>
      <w:r w:rsidRPr="000E4423">
        <w:rPr>
          <w:b/>
        </w:rPr>
        <w:t>fizetési kötelezettséggel jár</w:t>
      </w:r>
      <w:r>
        <w:t>!</w:t>
      </w:r>
    </w:p>
    <w:p w14:paraId="3DC192A8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>A megrendelés elküldését követően e-mailben visszaigazolást kap, amely tartalmazza a megrendelt terméket, a szállítási és fizetési módot, a bruttó fizetendő összeget forintban, a megrendelés számát, az időpontot, amikor a rendelés történt és az Ön adatait.</w:t>
      </w:r>
      <w:r w:rsidR="000E4423">
        <w:t xml:space="preserve"> Mellékletb</w:t>
      </w:r>
      <w:r w:rsidR="003E044C">
        <w:t>en találja az ÁSZF-et, az Adatvé</w:t>
      </w:r>
      <w:r w:rsidR="000E4423">
        <w:t xml:space="preserve">delemmel és az Elállási joggal kapcsolatos információkat. </w:t>
      </w:r>
    </w:p>
    <w:p w14:paraId="46240748" w14:textId="58B40BC8" w:rsidR="000E6110" w:rsidRDefault="000E6110" w:rsidP="00AD5899">
      <w:pPr>
        <w:jc w:val="both"/>
      </w:pPr>
      <w:r>
        <w:t>A rendelés teljesítését módunkban áll megtagadni azon beérkező megrendelések esetén, amelyek valótlan adatokat tartalmaznak, illetve, ha már csakis előre utalással vásárolhat nálunk. Ennek oka lehet a többszöri sikertelen kézbesítés. A Vásárló által tévesen megadott adatokért, p</w:t>
      </w:r>
      <w:r w:rsidR="00691B18">
        <w:t>ontatlanságokért a szephajshop</w:t>
      </w:r>
      <w:r>
        <w:t>.hu webáruházat semmilyen felelősség nem terheli. Az elírt, tévesen megadott adatok módosítására van l</w:t>
      </w:r>
      <w:r w:rsidR="00545D82">
        <w:t>ehetőség elérhetőségeinken: szephajshop@gmail.com vagy +36-70/620-8724 vagy a +36-30/542-4661</w:t>
      </w:r>
    </w:p>
    <w:p w14:paraId="6F381D3C" w14:textId="77777777" w:rsidR="00D50966" w:rsidRDefault="00D50966" w:rsidP="00AD5899">
      <w:pPr>
        <w:jc w:val="both"/>
      </w:pPr>
      <w:r>
        <w:t xml:space="preserve">Fenntartjuk a jogot a már visszaigazolt megrendelések visszautasítására is részben vagy teljes egészében. Részben történő teljesítésre </w:t>
      </w:r>
      <w:r w:rsidR="000037A6">
        <w:t>kizárólag a M</w:t>
      </w:r>
      <w:r>
        <w:t>egrendelővel történő egyeztetést követően kerülhet sor. A termék vételára előre utalás esetén visszautalásra kerül az összeg küldőjének részére.</w:t>
      </w:r>
    </w:p>
    <w:p w14:paraId="56C67CF5" w14:textId="77777777" w:rsidR="00D50966" w:rsidRPr="00D50966" w:rsidRDefault="00D50966" w:rsidP="00AD5899">
      <w:pPr>
        <w:jc w:val="center"/>
        <w:rPr>
          <w:u w:val="single"/>
        </w:rPr>
      </w:pPr>
      <w:r w:rsidRPr="00D50966">
        <w:rPr>
          <w:u w:val="single"/>
        </w:rPr>
        <w:t>Szállítással kapcsolatos információk, tudnivalók</w:t>
      </w:r>
    </w:p>
    <w:p w14:paraId="17B4AE14" w14:textId="3D1A3870" w:rsidR="000037A6" w:rsidRDefault="006A5BEE" w:rsidP="00AD5899">
      <w:pPr>
        <w:jc w:val="both"/>
      </w:pPr>
      <w:r>
        <w:t>A szephajshop.hu weboldalról</w:t>
      </w:r>
      <w:r w:rsidR="00D50966">
        <w:t xml:space="preserve"> vásárolt termékeket </w:t>
      </w:r>
      <w:r w:rsidR="000E6110" w:rsidRPr="00F25DF1">
        <w:t>a</w:t>
      </w:r>
      <w:r w:rsidR="000E6110" w:rsidRPr="000E6110">
        <w:rPr>
          <w:color w:val="FF0000"/>
        </w:rPr>
        <w:t xml:space="preserve"> </w:t>
      </w:r>
      <w:r>
        <w:t>GLS Hungary Kft. – GLS futárszolgálat, valamint a Magyar Posta</w:t>
      </w:r>
      <w:r w:rsidR="000E6110" w:rsidRPr="00C778A5">
        <w:t xml:space="preserve"> szállítja ki. </w:t>
      </w:r>
      <w:r w:rsidR="000037A6">
        <w:t xml:space="preserve">Üzletben való vásárlásra nincs lehetőség, mivel kizárólag webáruházként üzemelünk. </w:t>
      </w:r>
    </w:p>
    <w:p w14:paraId="0986FE66" w14:textId="759FF894" w:rsidR="00A73EA9" w:rsidRDefault="006A5BEE" w:rsidP="00A73EA9">
      <w:pPr>
        <w:pStyle w:val="ListParagraph"/>
        <w:numPr>
          <w:ilvl w:val="0"/>
          <w:numId w:val="9"/>
        </w:numPr>
        <w:spacing w:after="0"/>
        <w:jc w:val="both"/>
      </w:pPr>
      <w:r>
        <w:rPr>
          <w:b/>
          <w:u w:val="single"/>
        </w:rPr>
        <w:t>GLS futárszolgálat</w:t>
      </w:r>
      <w:r w:rsidR="00D50966" w:rsidRPr="002F0FE6">
        <w:rPr>
          <w:b/>
          <w:u w:val="single"/>
        </w:rPr>
        <w:t>:</w:t>
      </w:r>
      <w:r>
        <w:t xml:space="preserve"> A GLS futárszolgálat </w:t>
      </w:r>
      <w:r w:rsidR="000E6110">
        <w:t xml:space="preserve"> </w:t>
      </w:r>
      <w:r w:rsidR="00D50966">
        <w:t xml:space="preserve">fogja dobozba csomagolva </w:t>
      </w:r>
      <w:r w:rsidR="000E6110">
        <w:t xml:space="preserve">szállítani a </w:t>
      </w:r>
      <w:r w:rsidR="00D50966">
        <w:t>megrendelé</w:t>
      </w:r>
      <w:r>
        <w:t>sét, melyet minden munkanapon 10</w:t>
      </w:r>
      <w:r w:rsidR="00D50966">
        <w:t xml:space="preserve"> óráig dolgozunk fel.  Ebben az esetben a kiszállítás 1-2 mu</w:t>
      </w:r>
      <w:r>
        <w:t>nkanapon belül megtörténik. A 10</w:t>
      </w:r>
      <w:r w:rsidR="00D50966">
        <w:t xml:space="preserve"> óra után beérkező megrendelések a következő munkanapon kerülnek feldolgozásra, így a szállítás is tolódik 1 munkanappal. </w:t>
      </w:r>
    </w:p>
    <w:p w14:paraId="1ADA4D53" w14:textId="087261E6" w:rsidR="00A73EA9" w:rsidRDefault="00A73EA9" w:rsidP="00A73EA9">
      <w:pPr>
        <w:spacing w:after="0" w:line="240" w:lineRule="auto"/>
        <w:ind w:left="720"/>
        <w:jc w:val="both"/>
      </w:pPr>
      <w:r w:rsidRPr="00A73EA9">
        <w:t>A fenti leírás csak a készleten lévő termékeinkre vonatkozik. Amennyiben "Előr</w:t>
      </w:r>
      <w:r>
        <w:t>endelhető" terméket is rendelt</w:t>
      </w:r>
      <w:r w:rsidR="006A5BEE">
        <w:t>, a szállítás több mint 8</w:t>
      </w:r>
      <w:r w:rsidRPr="00A73EA9">
        <w:t xml:space="preserve"> munkanap.</w:t>
      </w:r>
      <w:r w:rsidR="006A5BEE">
        <w:t xml:space="preserve"> Erről tájékoztató E-mailt küldünk.</w:t>
      </w:r>
      <w:r w:rsidRPr="00A73EA9">
        <w:t xml:space="preserve"> Ami</w:t>
      </w:r>
      <w:r>
        <w:t>nt megérkezik hozzánk az Ön által rendelt</w:t>
      </w:r>
      <w:r w:rsidRPr="00A73EA9">
        <w:t xml:space="preserve"> ter</w:t>
      </w:r>
      <w:r>
        <w:t xml:space="preserve">mék, e-mailben felvesszük </w:t>
      </w:r>
      <w:r w:rsidRPr="00A73EA9">
        <w:t>a</w:t>
      </w:r>
      <w:r w:rsidR="00EE7226">
        <w:t xml:space="preserve"> kapcsolatot, hogy tájékoztassu</w:t>
      </w:r>
      <w:r w:rsidRPr="00A73EA9">
        <w:t>k a sz</w:t>
      </w:r>
      <w:r>
        <w:t>állítás pontos időpontjáról.</w:t>
      </w:r>
    </w:p>
    <w:p w14:paraId="5C1F1BC9" w14:textId="77777777" w:rsidR="0041501E" w:rsidRDefault="0041501E" w:rsidP="00A73EA9">
      <w:pPr>
        <w:spacing w:after="0" w:line="240" w:lineRule="auto"/>
        <w:ind w:left="720"/>
        <w:jc w:val="both"/>
      </w:pPr>
    </w:p>
    <w:p w14:paraId="40AA1E83" w14:textId="1BA8E282" w:rsidR="0041501E" w:rsidRDefault="0041501E" w:rsidP="0041501E">
      <w:pPr>
        <w:pStyle w:val="ListParagraph"/>
        <w:numPr>
          <w:ilvl w:val="0"/>
          <w:numId w:val="9"/>
        </w:numPr>
        <w:spacing w:after="0"/>
        <w:jc w:val="both"/>
      </w:pPr>
      <w:r>
        <w:rPr>
          <w:b/>
          <w:u w:val="single"/>
        </w:rPr>
        <w:t>Magyar Posta – MPL üzleti csomag</w:t>
      </w:r>
      <w:r w:rsidRPr="002F0FE6">
        <w:rPr>
          <w:b/>
          <w:u w:val="single"/>
        </w:rPr>
        <w:t>:</w:t>
      </w:r>
      <w:r>
        <w:t xml:space="preserve"> A Magyar Posta fogja dobozba csomagolva szállítani a megrendelését, melyet minden munkanapon 10 óráig dolgozunk fel.  Ebben az esetben a kiszállítás 1-2 munkanapon belül megtörténik. A 10 óra után beérkező megrendelések a következő munkanapon kerülnek feldolgozásra, így a szállítás is tolódik 1 munkanappal. </w:t>
      </w:r>
    </w:p>
    <w:p w14:paraId="596153CA" w14:textId="77777777" w:rsidR="0041501E" w:rsidRDefault="0041501E" w:rsidP="0041501E">
      <w:pPr>
        <w:spacing w:after="0" w:line="240" w:lineRule="auto"/>
        <w:ind w:left="720"/>
        <w:jc w:val="both"/>
      </w:pPr>
      <w:r w:rsidRPr="00A73EA9">
        <w:t>A fenti leírás csak a készleten lévő termékeinkre vonatkozik. Amennyiben "Előr</w:t>
      </w:r>
      <w:r>
        <w:t>endelhető" terméket is rendelt, a szállítás több mint 8</w:t>
      </w:r>
      <w:r w:rsidRPr="00A73EA9">
        <w:t xml:space="preserve"> munkanap.</w:t>
      </w:r>
      <w:r>
        <w:t xml:space="preserve"> Erről tájékoztató E-mailt küldünk.</w:t>
      </w:r>
      <w:r w:rsidRPr="00A73EA9">
        <w:t xml:space="preserve"> Ami</w:t>
      </w:r>
      <w:r>
        <w:t>nt megérkezik hozzánk az Ön által rendelt</w:t>
      </w:r>
      <w:r w:rsidRPr="00A73EA9">
        <w:t xml:space="preserve"> ter</w:t>
      </w:r>
      <w:r>
        <w:t xml:space="preserve">mék, e-mailben felvesszük </w:t>
      </w:r>
      <w:r w:rsidRPr="00A73EA9">
        <w:t>a</w:t>
      </w:r>
      <w:r>
        <w:t xml:space="preserve"> kapcsolatot, hogy tájékoztassu</w:t>
      </w:r>
      <w:r w:rsidRPr="00A73EA9">
        <w:t>k a sz</w:t>
      </w:r>
      <w:r>
        <w:t>állítás pontos időpontjáról.</w:t>
      </w:r>
    </w:p>
    <w:p w14:paraId="43D51A75" w14:textId="77777777" w:rsidR="00A73EA9" w:rsidRPr="00A73EA9" w:rsidRDefault="00A73EA9" w:rsidP="00A73EA9">
      <w:pPr>
        <w:spacing w:after="0" w:line="240" w:lineRule="auto"/>
        <w:ind w:left="720"/>
        <w:jc w:val="both"/>
      </w:pPr>
    </w:p>
    <w:p w14:paraId="64011367" w14:textId="77777777" w:rsidR="00F847B5" w:rsidRDefault="00F847B5" w:rsidP="00F847B5">
      <w:pPr>
        <w:jc w:val="both"/>
      </w:pPr>
    </w:p>
    <w:p w14:paraId="18523AE6" w14:textId="659EF6AA" w:rsidR="00852C34" w:rsidRPr="00852C34" w:rsidRDefault="008E5A4F" w:rsidP="00852C34">
      <w:pPr>
        <w:jc w:val="both"/>
      </w:pPr>
      <w:r>
        <w:t>S</w:t>
      </w:r>
      <w:r w:rsidR="00F847B5">
        <w:t>ikertelen kézbesítés után a Megrendelő a továbbiakban csak előre utalással</w:t>
      </w:r>
      <w:r>
        <w:t>/bankkártyás fizetéssel</w:t>
      </w:r>
      <w:r w:rsidR="00595F6C">
        <w:t xml:space="preserve"> vásárolhat a szephajshop</w:t>
      </w:r>
      <w:r w:rsidR="00F847B5">
        <w:t>.hu-ról</w:t>
      </w:r>
      <w:r w:rsidR="002D30DC">
        <w:t>.</w:t>
      </w:r>
      <w:r>
        <w:t xml:space="preserve"> Az át nem vett csomagok oda-vissza szállítási költségét a vásárlóra terheljük.</w:t>
      </w:r>
    </w:p>
    <w:p w14:paraId="1249E72C" w14:textId="77777777" w:rsidR="00852C34" w:rsidRDefault="000E6110" w:rsidP="00595F6C">
      <w:pPr>
        <w:jc w:val="center"/>
      </w:pPr>
      <w:r>
        <w:t>*</w:t>
      </w:r>
      <w:r w:rsidR="008E5A4F">
        <w:t xml:space="preserve"> Magyarország határain belül</w:t>
      </w:r>
    </w:p>
    <w:p w14:paraId="383639AF" w14:textId="77777777" w:rsidR="00F847B5" w:rsidRDefault="00E1054E" w:rsidP="00A73EA9">
      <w:pPr>
        <w:jc w:val="center"/>
      </w:pPr>
      <w:r>
        <w:lastRenderedPageBreak/>
        <w:t>A szállítási díjak</w:t>
      </w:r>
      <w:r w:rsidR="00C25C4E">
        <w:t xml:space="preserve"> az áfát tartalmazzák.</w:t>
      </w:r>
    </w:p>
    <w:p w14:paraId="134FB8FB" w14:textId="77777777" w:rsidR="008920E7" w:rsidRPr="0040307F" w:rsidRDefault="008920E7" w:rsidP="0040307F">
      <w:pPr>
        <w:numPr>
          <w:ilvl w:val="0"/>
          <w:numId w:val="9"/>
        </w:numPr>
        <w:jc w:val="both"/>
        <w:rPr>
          <w:b/>
          <w:u w:val="single"/>
        </w:rPr>
      </w:pPr>
      <w:r w:rsidRPr="008920E7">
        <w:rPr>
          <w:b/>
          <w:u w:val="single"/>
        </w:rPr>
        <w:t>Ingyenes szállítás</w:t>
      </w:r>
      <w:r>
        <w:rPr>
          <w:b/>
          <w:u w:val="single"/>
        </w:rPr>
        <w:t>:</w:t>
      </w:r>
      <w:r>
        <w:t xml:space="preserve"> </w:t>
      </w:r>
      <w:r>
        <w:rPr>
          <w:szCs w:val="27"/>
        </w:rPr>
        <w:t>Az „</w:t>
      </w:r>
      <w:r w:rsidRPr="008920E7">
        <w:rPr>
          <w:szCs w:val="27"/>
        </w:rPr>
        <w:t>INGYEN SZÁLLÍTJUK</w:t>
      </w:r>
      <w:r>
        <w:rPr>
          <w:szCs w:val="27"/>
        </w:rPr>
        <w:t>”</w:t>
      </w:r>
      <w:r w:rsidRPr="008920E7">
        <w:rPr>
          <w:szCs w:val="27"/>
        </w:rPr>
        <w:t xml:space="preserve"> termékkategóriába összegyűjtöttük azokat a termékeket, amelye</w:t>
      </w:r>
      <w:r>
        <w:rPr>
          <w:szCs w:val="27"/>
        </w:rPr>
        <w:t>k vásárlása esetén, bárhol lakik</w:t>
      </w:r>
      <w:r w:rsidRPr="008920E7">
        <w:rPr>
          <w:szCs w:val="27"/>
        </w:rPr>
        <w:t xml:space="preserve"> az országban, nincs szállítási költség. A szállítás ingye</w:t>
      </w:r>
      <w:r>
        <w:rPr>
          <w:szCs w:val="27"/>
        </w:rPr>
        <w:t xml:space="preserve">nes marad akkor is, ha rendel </w:t>
      </w:r>
      <w:r w:rsidRPr="008920E7">
        <w:rPr>
          <w:szCs w:val="27"/>
        </w:rPr>
        <w:t>mellé olyan terméket</w:t>
      </w:r>
      <w:r>
        <w:rPr>
          <w:szCs w:val="27"/>
        </w:rPr>
        <w:t xml:space="preserve"> is</w:t>
      </w:r>
      <w:r w:rsidRPr="008920E7">
        <w:rPr>
          <w:szCs w:val="27"/>
        </w:rPr>
        <w:t>, amit nem jelöltünk ingyenes kiszállítással.</w:t>
      </w:r>
    </w:p>
    <w:p w14:paraId="747836D1" w14:textId="77777777" w:rsidR="00D50966" w:rsidRPr="00D50966" w:rsidRDefault="00D50966" w:rsidP="00AD5899">
      <w:pPr>
        <w:jc w:val="center"/>
        <w:rPr>
          <w:u w:val="single"/>
        </w:rPr>
      </w:pPr>
      <w:r w:rsidRPr="00D50966">
        <w:rPr>
          <w:u w:val="single"/>
        </w:rPr>
        <w:t>Fizetési módok</w:t>
      </w:r>
    </w:p>
    <w:p w14:paraId="42DBF4A0" w14:textId="4A70D36A" w:rsidR="00413CED" w:rsidRPr="00A73EA9" w:rsidRDefault="00260ADF" w:rsidP="00A73EA9">
      <w:pPr>
        <w:pStyle w:val="ListParagraph"/>
        <w:numPr>
          <w:ilvl w:val="0"/>
          <w:numId w:val="9"/>
        </w:numPr>
        <w:jc w:val="both"/>
      </w:pPr>
      <w:r>
        <w:rPr>
          <w:b/>
        </w:rPr>
        <w:t>Banki át</w:t>
      </w:r>
      <w:r w:rsidR="00D50966" w:rsidRPr="00B104F3">
        <w:rPr>
          <w:b/>
        </w:rPr>
        <w:t>utalás:</w:t>
      </w:r>
      <w:r>
        <w:t xml:space="preserve"> A rendelését követően</w:t>
      </w:r>
      <w:r w:rsidR="00D50966">
        <w:t xml:space="preserve"> </w:t>
      </w:r>
      <w:r>
        <w:t xml:space="preserve">a rendelt tételekről számlát állítunk ki. Az </w:t>
      </w:r>
      <w:r w:rsidR="00D50966">
        <w:t>átutalá</w:t>
      </w:r>
      <w:r w:rsidR="006C3E83">
        <w:t>s teljesítésére a számla e</w:t>
      </w:r>
      <w:r>
        <w:t>-mail címére történő megküldésétől számítva 8</w:t>
      </w:r>
      <w:r w:rsidR="00D50966">
        <w:t xml:space="preserve"> munkanap áll rendelkezésre.  </w:t>
      </w:r>
      <w:r>
        <w:t>Az utaláskor a</w:t>
      </w:r>
      <w:r w:rsidR="00954DA2">
        <w:t xml:space="preserve"> közlemény rovatban </w:t>
      </w:r>
      <w:r>
        <w:t>feltétlenül tüntesse fel</w:t>
      </w:r>
      <w:r w:rsidR="00954DA2">
        <w:t xml:space="preserve"> a számla számát</w:t>
      </w:r>
      <w:r>
        <w:t xml:space="preserve">!  </w:t>
      </w:r>
      <w:r w:rsidR="00D50966">
        <w:t>Amikor az összeget megkapjuk a számlánkra, e-mailben felvesszük Önnel a kapcsolatot a kiszállítás id</w:t>
      </w:r>
      <w:r w:rsidR="00CE6541">
        <w:t xml:space="preserve">őpontjának pontosítása miatt. </w:t>
      </w:r>
      <w:r>
        <w:t>H</w:t>
      </w:r>
      <w:r w:rsidR="00D50966">
        <w:t>a</w:t>
      </w:r>
      <w:r>
        <w:t xml:space="preserve"> a megrendeléstől számítva 8</w:t>
      </w:r>
      <w:r w:rsidR="00D50966">
        <w:t xml:space="preserve"> </w:t>
      </w:r>
      <w:r w:rsidR="00CE6541">
        <w:t>munka</w:t>
      </w:r>
      <w:r w:rsidR="00D50966">
        <w:t>napon belül nem érkezik meg a számlánkra az összeg, rendelését töröljük.</w:t>
      </w:r>
    </w:p>
    <w:p w14:paraId="0B446BFB" w14:textId="77777777" w:rsidR="00413CED" w:rsidRDefault="00413CED" w:rsidP="00C760B5">
      <w:pPr>
        <w:pStyle w:val="ListParagraph"/>
        <w:spacing w:line="240" w:lineRule="auto"/>
        <w:jc w:val="center"/>
        <w:rPr>
          <w:b/>
          <w:u w:val="single"/>
        </w:rPr>
      </w:pPr>
    </w:p>
    <w:p w14:paraId="5AEF2518" w14:textId="77777777" w:rsidR="00D50966" w:rsidRPr="00C760B5" w:rsidRDefault="00D50966" w:rsidP="00C760B5">
      <w:pPr>
        <w:pStyle w:val="ListParagraph"/>
        <w:spacing w:line="240" w:lineRule="auto"/>
        <w:jc w:val="center"/>
        <w:rPr>
          <w:b/>
          <w:u w:val="single"/>
        </w:rPr>
      </w:pPr>
      <w:r w:rsidRPr="00C760B5">
        <w:rPr>
          <w:b/>
          <w:u w:val="single"/>
        </w:rPr>
        <w:t>Utaláshoz szükséges adatok</w:t>
      </w:r>
      <w:r w:rsidR="00C760B5" w:rsidRPr="00C760B5">
        <w:rPr>
          <w:b/>
          <w:u w:val="single"/>
        </w:rPr>
        <w:t>:</w:t>
      </w:r>
    </w:p>
    <w:p w14:paraId="236EEA4E" w14:textId="77777777" w:rsidR="00C760B5" w:rsidRPr="00C760B5" w:rsidRDefault="00C760B5" w:rsidP="00C760B5">
      <w:pPr>
        <w:pStyle w:val="ListParagraph"/>
        <w:spacing w:line="240" w:lineRule="auto"/>
        <w:jc w:val="center"/>
        <w:rPr>
          <w:b/>
        </w:rPr>
      </w:pPr>
    </w:p>
    <w:p w14:paraId="711F6AFB" w14:textId="449B0AF9" w:rsidR="00D50966" w:rsidRDefault="00D50966" w:rsidP="00B104F3">
      <w:pPr>
        <w:spacing w:line="240" w:lineRule="auto"/>
        <w:ind w:left="360"/>
        <w:jc w:val="center"/>
      </w:pPr>
      <w:r>
        <w:t>Kedvezményezett:</w:t>
      </w:r>
      <w:r w:rsidR="0041501E">
        <w:t xml:space="preserve"> SZÉP HAJ 2010 Kft.</w:t>
      </w:r>
    </w:p>
    <w:p w14:paraId="5D58054F" w14:textId="0411B251" w:rsidR="00D50966" w:rsidRDefault="00954DA2" w:rsidP="00B104F3">
      <w:pPr>
        <w:spacing w:line="240" w:lineRule="auto"/>
        <w:ind w:left="360"/>
        <w:jc w:val="center"/>
      </w:pPr>
      <w:r>
        <w:t xml:space="preserve">Bankszámlaszám: </w:t>
      </w:r>
      <w:r w:rsidR="0041501E">
        <w:t xml:space="preserve"> </w:t>
      </w:r>
      <w:r w:rsidR="00465559">
        <w:t xml:space="preserve">11740061-29903366-00000000 </w:t>
      </w:r>
      <w:r w:rsidR="0041501E">
        <w:t>(OTP Bank)</w:t>
      </w:r>
    </w:p>
    <w:p w14:paraId="14D097B8" w14:textId="194316B9" w:rsidR="00D50966" w:rsidRDefault="00B76FE3" w:rsidP="00B104F3">
      <w:pPr>
        <w:spacing w:line="240" w:lineRule="auto"/>
        <w:ind w:left="360"/>
        <w:jc w:val="center"/>
      </w:pPr>
      <w:r>
        <w:t xml:space="preserve">Közlemény: </w:t>
      </w:r>
      <w:r w:rsidR="00954DA2">
        <w:t>rendel</w:t>
      </w:r>
      <w:r>
        <w:t>és számlaszáma</w:t>
      </w:r>
      <w:r w:rsidR="00D50966">
        <w:t>, melyet a visszaigazoló e-mailben talál</w:t>
      </w:r>
    </w:p>
    <w:p w14:paraId="21593687" w14:textId="77777777" w:rsidR="00C760B5" w:rsidRDefault="00C760B5" w:rsidP="00C760B5">
      <w:pPr>
        <w:pStyle w:val="ListParagraph"/>
        <w:spacing w:line="240" w:lineRule="auto"/>
      </w:pPr>
    </w:p>
    <w:p w14:paraId="768D93DC" w14:textId="60CBAA80" w:rsidR="00852C34" w:rsidRDefault="005D7123" w:rsidP="00852C34">
      <w:pPr>
        <w:pStyle w:val="ListParagraph"/>
        <w:numPr>
          <w:ilvl w:val="0"/>
          <w:numId w:val="5"/>
        </w:numPr>
        <w:jc w:val="both"/>
      </w:pPr>
      <w:r>
        <w:rPr>
          <w:b/>
        </w:rPr>
        <w:t>Utánvét</w:t>
      </w:r>
      <w:r w:rsidR="00D50966" w:rsidRPr="00CE6541">
        <w:rPr>
          <w:b/>
        </w:rPr>
        <w:t>:</w:t>
      </w:r>
      <w:r w:rsidR="00D50966">
        <w:t xml:space="preserve"> A csomag átvételekor kell a futárnak fizetnie. </w:t>
      </w:r>
      <w:r w:rsidR="00CE6541">
        <w:t xml:space="preserve">Utánvétellel kizárólag abban az esetben rendelje meg a kívánt terméket, amennyiben a csomag átvételekor ki tudja </w:t>
      </w:r>
      <w:r w:rsidR="002C45E6">
        <w:t xml:space="preserve">fizetni annak díját a futárnak! </w:t>
      </w:r>
      <w:r w:rsidR="00D50966">
        <w:t xml:space="preserve">Amennyiben a megrendelt termék átvételét a kiszállításkor megtagadja, többszöri megkeresésünkre sem reagál, </w:t>
      </w:r>
      <w:r w:rsidR="00CE6541">
        <w:t>f</w:t>
      </w:r>
      <w:r w:rsidR="0050254B">
        <w:t>enntartjuk a jogot arra, hogy új</w:t>
      </w:r>
      <w:r w:rsidR="00CE6541">
        <w:t xml:space="preserve">raküldést és további megrendeléseket kizárólag a csomag ellenértékének előre történő átutalása </w:t>
      </w:r>
      <w:r w:rsidR="002C45E6">
        <w:t xml:space="preserve">esetén teljesítsünk. </w:t>
      </w:r>
    </w:p>
    <w:p w14:paraId="306E4F51" w14:textId="77777777" w:rsidR="00852C34" w:rsidRDefault="00852C34" w:rsidP="00852C34">
      <w:pPr>
        <w:pStyle w:val="ListParagraph"/>
        <w:jc w:val="both"/>
      </w:pPr>
    </w:p>
    <w:p w14:paraId="12E59B96" w14:textId="77777777" w:rsidR="00083C34" w:rsidRPr="00083C34" w:rsidRDefault="00852C34" w:rsidP="00083C34">
      <w:pPr>
        <w:pStyle w:val="ListParagraph"/>
        <w:numPr>
          <w:ilvl w:val="0"/>
          <w:numId w:val="5"/>
        </w:numPr>
        <w:jc w:val="both"/>
        <w:rPr>
          <w:sz w:val="18"/>
        </w:rPr>
      </w:pPr>
      <w:r w:rsidRPr="00C778A5">
        <w:rPr>
          <w:rStyle w:val="Strong"/>
          <w:szCs w:val="27"/>
        </w:rPr>
        <w:t>Bankkártyás fizetés</w:t>
      </w:r>
      <w:r w:rsidRPr="00C778A5">
        <w:rPr>
          <w:szCs w:val="27"/>
        </w:rPr>
        <w:t xml:space="preserve">: </w:t>
      </w:r>
    </w:p>
    <w:p w14:paraId="0D8E9613" w14:textId="77777777" w:rsidR="00083C34" w:rsidRPr="00083C34" w:rsidRDefault="00083C34" w:rsidP="00083C34">
      <w:pPr>
        <w:pStyle w:val="ListParagraph"/>
        <w:jc w:val="both"/>
      </w:pPr>
      <w:r>
        <w:t>-</w:t>
      </w:r>
      <w:r w:rsidRPr="00083C34">
        <w:t>Barionnal (azonnali fizetés)</w:t>
      </w:r>
    </w:p>
    <w:p w14:paraId="321FFC71" w14:textId="4688BB95" w:rsidR="00083C34" w:rsidRPr="00083C34" w:rsidRDefault="00083C34" w:rsidP="00083C34">
      <w:pPr>
        <w:pStyle w:val="ListParagraph"/>
        <w:jc w:val="both"/>
      </w:pPr>
      <w:r w:rsidRPr="00083C34">
        <w:t>A Barion egy, az MNB által engedélyezett fizetési rendszer. Amennyiben ezt választja, a "Megrendelés elküldése" gombra kattintás után a biztonságos Barion fizetési oldalra jut. Miután leellenőrizte a vásárlás részletei</w:t>
      </w:r>
      <w:r w:rsidR="001469D3">
        <w:t>t (az oldal tetején a</w:t>
      </w:r>
      <w:bookmarkStart w:id="0" w:name="_GoBack"/>
      <w:bookmarkEnd w:id="0"/>
      <w:r w:rsidR="00937CC0">
        <w:t xml:space="preserve"> szephajshop</w:t>
      </w:r>
      <w:r w:rsidRPr="00083C34">
        <w:t xml:space="preserve"> ikon alatt látható a "Vásárlás részletei" li</w:t>
      </w:r>
      <w:r>
        <w:t>nk</w:t>
      </w:r>
      <w:r w:rsidRPr="00083C34">
        <w:t>, erre kattintva megnézheti a kosara tartalmát, jobb oldalon, pedig a fizetendő végösszeget) és mindent rendben talált, akkor adja meg a következő adatokat: bankkártya száma, lejárati dátuma, CVC kód, e-mail címe, majd kattintson az "Elfogadom az Általános Szerződési Feltételeket" gombra (természetesen miután elolvasta). Abban az esetben, ha már rendelkezik Barion tárcával, akkor csak az e-mail címét és a jelszavát kell megadnia, majd kattintson a "Fizetek" gombra! A vásárlást bármikor megszakíthatja a jobb felső sarokban található "Vásárlás megszakítása" gombra kattintással. A vásárlás összege, amikor a megerősítő ablakban a "Fizetek" gombra kattint, már meg is érkezik hozzánk. A bankkártyát díjmentesen használhatja. Fizethet Visa, Visa Electron, MasterCard, Maestro és American Express kártyákkal. Nem szükséges regisztráció.</w:t>
      </w:r>
      <w:r>
        <w:t xml:space="preserve"> </w:t>
      </w:r>
    </w:p>
    <w:p w14:paraId="102454F8" w14:textId="77777777" w:rsidR="00083C34" w:rsidRPr="00083C34" w:rsidRDefault="00083C34" w:rsidP="00083C34">
      <w:pPr>
        <w:pStyle w:val="ListParagraph"/>
        <w:jc w:val="both"/>
        <w:rPr>
          <w:sz w:val="18"/>
        </w:rPr>
      </w:pPr>
    </w:p>
    <w:p w14:paraId="0D69F1C9" w14:textId="77777777" w:rsidR="00B104F3" w:rsidRPr="00CE6541" w:rsidRDefault="00B104F3" w:rsidP="007D7B52">
      <w:pPr>
        <w:jc w:val="center"/>
      </w:pPr>
      <w:r w:rsidRPr="00CE6541">
        <w:rPr>
          <w:b/>
        </w:rPr>
        <w:t>Felhívás a csomagok átvételével kapcsolatosan</w:t>
      </w:r>
    </w:p>
    <w:p w14:paraId="346D5442" w14:textId="77777777" w:rsidR="00B104F3" w:rsidRDefault="00CE6541" w:rsidP="00B104F3">
      <w:pPr>
        <w:jc w:val="both"/>
      </w:pPr>
      <w:r>
        <w:lastRenderedPageBreak/>
        <w:t>Kérjük, a csomagot kézbesítéskor a futár előtt szíveskedjen megvizsgálni! Esetlegesen a terméken észlelt sérülésről kérje jegyzőkönyv felvételét és ne vegye át a csomagot</w:t>
      </w:r>
      <w:r w:rsidR="008920E7">
        <w:t>. Utólagos, jegyzőkönyv nélküli</w:t>
      </w:r>
      <w:r>
        <w:t xml:space="preserve"> reklamációt nem áll módunkban elfogadni! </w:t>
      </w:r>
    </w:p>
    <w:p w14:paraId="61463035" w14:textId="77777777" w:rsidR="00D50966" w:rsidRDefault="00D50966" w:rsidP="00AD5899">
      <w:pPr>
        <w:jc w:val="both"/>
      </w:pPr>
      <w:r>
        <w:t>A fizetendő végösszeg minden költséget tartalmaz a megrendelés összesítője és a visszaigazoló levél alapján.</w:t>
      </w:r>
    </w:p>
    <w:p w14:paraId="5CB43EFD" w14:textId="77777777" w:rsidR="00D50966" w:rsidRDefault="00D50966" w:rsidP="00AD5899">
      <w:pPr>
        <w:jc w:val="both"/>
      </w:pPr>
      <w:r>
        <w:t>A számlát a csomag tartalmazza, az elállási joggal kapcsolatos információkat pedig a visszaigazoló e-mail.</w:t>
      </w:r>
    </w:p>
    <w:p w14:paraId="09E152AB" w14:textId="77777777" w:rsidR="00B104F3" w:rsidRPr="00D50966" w:rsidRDefault="00B104F3" w:rsidP="00B104F3">
      <w:pPr>
        <w:jc w:val="center"/>
        <w:rPr>
          <w:u w:val="single"/>
        </w:rPr>
      </w:pPr>
      <w:r w:rsidRPr="00D50966">
        <w:rPr>
          <w:u w:val="single"/>
        </w:rPr>
        <w:t>Az üzenetek, megrendelések feldolgozásával kapcsolatos információk</w:t>
      </w:r>
    </w:p>
    <w:p w14:paraId="242D2D09" w14:textId="6725503A" w:rsidR="00B104F3" w:rsidRDefault="00B104F3" w:rsidP="00AD5899">
      <w:pPr>
        <w:jc w:val="both"/>
      </w:pPr>
      <w:r>
        <w:t>A beérkező üzenet</w:t>
      </w:r>
      <w:r w:rsidR="00383FC0">
        <w:t>ekre, kérdésekre munkanapokon 8-16 óráig, a 16</w:t>
      </w:r>
      <w:r>
        <w:t xml:space="preserve"> óra után beérkezett e-mailekre a következő munkanapon válaszolunk. Azon vagyunk, hogy a lehető leggyorsabban megkapja a választ a kérdéseire, így amennyiben módunkban áll, természetesen jelezni fogunk. A vásárlás visszaigazolása 24 órán belül, elektronikus levél formájában történik. Megrendeléséről, ha nem kapott visszaigazoló e-mailt, valószínű, adatai helytelenül lettek megadva, esetlegesen a fiókja megtelt vagy a spam mappába került üzenetünk. Kérjük, ez esetben próbálkozzon újra, vagy szabadítson fel területet fiókjában. Amennyiben így sem sikerülne, hívja ügyfélszolgál</w:t>
      </w:r>
      <w:r w:rsidR="00383FC0">
        <w:t>atunk a következő számon: +36-70/620-8724 vagy a +36-30/542-4661</w:t>
      </w:r>
      <w:r>
        <w:t>. Abban az esetben, ha megrendelését módosítani vagy lemondani szeretné, következ</w:t>
      </w:r>
      <w:r w:rsidR="00B51F09">
        <w:t>mények nélkül megteheti a +36-70/620-8724 vagy a +36-30/542-4661 telefonszámon, illetve a szephajshop@gmail.com</w:t>
      </w:r>
      <w:r>
        <w:t xml:space="preserve"> e-mail címen.</w:t>
      </w:r>
    </w:p>
    <w:p w14:paraId="74256D9C" w14:textId="77777777" w:rsidR="00D50966" w:rsidRPr="00D50966" w:rsidRDefault="00D50966" w:rsidP="00C760B5">
      <w:pPr>
        <w:jc w:val="center"/>
        <w:rPr>
          <w:u w:val="single"/>
        </w:rPr>
      </w:pPr>
      <w:r w:rsidRPr="00D50966">
        <w:rPr>
          <w:u w:val="single"/>
        </w:rPr>
        <w:t>Garancia:</w:t>
      </w:r>
    </w:p>
    <w:p w14:paraId="5AEAF47A" w14:textId="2203FE52" w:rsidR="00F847B5" w:rsidRDefault="00D25DE9" w:rsidP="00AD5899">
      <w:pPr>
        <w:jc w:val="both"/>
      </w:pPr>
      <w:r>
        <w:t>A szephajshop</w:t>
      </w:r>
      <w:r w:rsidR="00D50966">
        <w:t>.hu-n található termékekre a gyártók</w:t>
      </w:r>
      <w:r w:rsidR="00AB1CB4">
        <w:t xml:space="preserve"> </w:t>
      </w:r>
      <w:r w:rsidR="00D50966">
        <w:t>100%-os garan</w:t>
      </w:r>
      <w:r>
        <w:t>ciát vállalnak. Sem az szephajshop</w:t>
      </w:r>
      <w:r w:rsidR="00D50966">
        <w:t>.hu, sem a weboldal tulajdono</w:t>
      </w:r>
      <w:r w:rsidR="00AB1CB4">
        <w:t>s, sem a munkatársak nem vállal</w:t>
      </w:r>
      <w:r w:rsidR="00017A69">
        <w:t>nak felelőss</w:t>
      </w:r>
      <w:r>
        <w:t xml:space="preserve">éget a termékekre, </w:t>
      </w:r>
      <w:r w:rsidR="00017A69">
        <w:t xml:space="preserve">mivel mi zárt, bontatlan csomagolásban kapjuk a terméket, így nem látunk bele. </w:t>
      </w:r>
    </w:p>
    <w:p w14:paraId="02B1E170" w14:textId="77777777" w:rsidR="00D50966" w:rsidRPr="00D50966" w:rsidRDefault="00D50966" w:rsidP="00C760B5">
      <w:pPr>
        <w:jc w:val="center"/>
        <w:rPr>
          <w:u w:val="single"/>
        </w:rPr>
      </w:pPr>
      <w:r w:rsidRPr="00D50966">
        <w:rPr>
          <w:u w:val="single"/>
        </w:rPr>
        <w:t>Elállási/felmondási jog gyakorlásáról szóló tájékoztatás</w:t>
      </w:r>
    </w:p>
    <w:p w14:paraId="7D22357D" w14:textId="77777777" w:rsidR="00D50966" w:rsidRDefault="00D50966" w:rsidP="00AD5899">
      <w:pPr>
        <w:pBdr>
          <w:bottom w:val="single" w:sz="4" w:space="1" w:color="auto"/>
        </w:pBdr>
        <w:jc w:val="both"/>
      </w:pPr>
      <w:r>
        <w:t>(Jelen tájékoztatás és letölthető nyilatkozat külön az elállási jog almenüben is elérhető webáruházunkban.)</w:t>
      </w:r>
    </w:p>
    <w:p w14:paraId="3AFF22B3" w14:textId="77777777" w:rsidR="00350B40" w:rsidRDefault="00350B40" w:rsidP="00350B4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Helvetica" w:eastAsia="Times New Roman" w:hAnsi="Helvetica"/>
          <w:sz w:val="21"/>
          <w:szCs w:val="21"/>
          <w:shd w:val="clear" w:color="auto" w:fill="FAFAFA"/>
        </w:rPr>
        <w:t>Letölthető dokumentum: </w:t>
      </w:r>
      <w:hyperlink r:id="rId6" w:history="1">
        <w:r>
          <w:rPr>
            <w:rStyle w:val="Hyperlink"/>
            <w:rFonts w:ascii="Helvetica" w:eastAsia="Times New Roman" w:hAnsi="Helvetica"/>
            <w:sz w:val="21"/>
            <w:szCs w:val="21"/>
            <w:bdr w:val="none" w:sz="0" w:space="0" w:color="auto" w:frame="1"/>
          </w:rPr>
          <w:t>45/2014. (II.26.) Korm. rendelet</w:t>
        </w:r>
      </w:hyperlink>
    </w:p>
    <w:p w14:paraId="4CC37176" w14:textId="77777777" w:rsidR="00350B40" w:rsidRDefault="00350B40" w:rsidP="00AD5899">
      <w:pPr>
        <w:pBdr>
          <w:bottom w:val="single" w:sz="4" w:space="1" w:color="auto"/>
        </w:pBdr>
        <w:jc w:val="both"/>
      </w:pPr>
    </w:p>
    <w:p w14:paraId="246AF845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76045"/>
          <w:sz w:val="26"/>
          <w:szCs w:val="26"/>
        </w:rPr>
      </w:pPr>
      <w:r>
        <w:rPr>
          <w:rFonts w:ascii="Cambria-Bold" w:hAnsi="Cambria-Bold" w:cs="Cambria-Bold"/>
          <w:b/>
          <w:bCs/>
          <w:color w:val="776045"/>
          <w:sz w:val="26"/>
          <w:szCs w:val="26"/>
        </w:rPr>
        <w:t>Elállási/Felmondási nyilatkozat</w:t>
      </w:r>
      <w:r w:rsidR="00AB1CB4">
        <w:rPr>
          <w:rFonts w:ascii="Cambria-Bold" w:hAnsi="Cambria-Bold" w:cs="Cambria-Bold"/>
          <w:b/>
          <w:bCs/>
          <w:color w:val="776045"/>
          <w:sz w:val="26"/>
          <w:szCs w:val="26"/>
        </w:rPr>
        <w:t xml:space="preserve"> - minta</w:t>
      </w:r>
    </w:p>
    <w:p w14:paraId="36C34336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76045"/>
          <w:sz w:val="26"/>
          <w:szCs w:val="26"/>
        </w:rPr>
      </w:pPr>
    </w:p>
    <w:p w14:paraId="7BF647C7" w14:textId="77777777" w:rsidR="00D50966" w:rsidRDefault="00AB1CB4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(C</w:t>
      </w:r>
      <w:r w:rsidR="00D50966">
        <w:rPr>
          <w:rFonts w:cs="Calibri"/>
          <w:color w:val="000000"/>
        </w:rPr>
        <w:t>sak a szerződéstől való elállási/felmondási szándék eset</w:t>
      </w:r>
      <w:r>
        <w:rPr>
          <w:rFonts w:cs="Calibri"/>
          <w:color w:val="000000"/>
        </w:rPr>
        <w:t>én töltse ki és juttassa vissza!)</w:t>
      </w:r>
    </w:p>
    <w:p w14:paraId="322CA357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58318CB" w14:textId="441180F8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Címzett: </w:t>
      </w:r>
      <w:r w:rsidR="00FC6B69">
        <w:rPr>
          <w:rFonts w:cs="Calibri"/>
          <w:color w:val="000000"/>
        </w:rPr>
        <w:t>SZÉP HAJ 2010 Kft. 2840 Oroszlány, Kecskédi utca 108.</w:t>
      </w:r>
      <w:r>
        <w:rPr>
          <w:rFonts w:cs="Calibri"/>
          <w:color w:val="000000"/>
        </w:rPr>
        <w:t xml:space="preserve"> </w:t>
      </w:r>
    </w:p>
    <w:p w14:paraId="415B1BEE" w14:textId="23065AE7" w:rsidR="00D50966" w:rsidRDefault="00FC6B69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Tel: +36-70/620-8724 vagy a </w:t>
      </w:r>
      <w:r>
        <w:t>+36-30/542-4661</w:t>
      </w:r>
    </w:p>
    <w:p w14:paraId="5F4B60C9" w14:textId="25C84A68" w:rsidR="00D50966" w:rsidRDefault="00FC6B69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e-mail: szephajshop@gmail.com</w:t>
      </w:r>
    </w:p>
    <w:p w14:paraId="69CCEB5D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56E41A6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Alulírott/ak kijelentem/kijelentjük, hogy gyakorlom/gyakoroljuk elállási/felmondási jogomat/jogunkat az alábbi termék/ek adásvételére vagy az alábbi szolgáltatás nyújtására irányuló szerződés tekintetében: </w:t>
      </w:r>
    </w:p>
    <w:p w14:paraId="21D9689B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C8EB9FB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FDB452F" w14:textId="77777777" w:rsidR="00FC6B69" w:rsidRDefault="00FC6B69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A81AA72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Szerződéskötés időpontja /átvétel időpontja: </w:t>
      </w:r>
    </w:p>
    <w:p w14:paraId="5B74D691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C585BF5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A fogyasztó(k) neve:</w:t>
      </w:r>
    </w:p>
    <w:p w14:paraId="54CC9354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473CE8BD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fogyasztó(k) címe:</w:t>
      </w:r>
    </w:p>
    <w:p w14:paraId="06B971BB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134CC8F6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fogyasztó(k) aláírása:</w:t>
      </w:r>
    </w:p>
    <w:p w14:paraId="03C6376C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6648EA99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165CCA8C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Kelt:</w:t>
      </w:r>
    </w:p>
    <w:p w14:paraId="00D323F8" w14:textId="77777777" w:rsidR="00D50966" w:rsidRDefault="00D50966" w:rsidP="00AD5899">
      <w:pPr>
        <w:pBdr>
          <w:bottom w:val="single" w:sz="4" w:space="1" w:color="auto"/>
        </w:pBdr>
        <w:jc w:val="both"/>
      </w:pPr>
    </w:p>
    <w:p w14:paraId="3F17A308" w14:textId="77777777" w:rsidR="00D50966" w:rsidRDefault="00AB1CB4" w:rsidP="00AD5899">
      <w:pPr>
        <w:jc w:val="both"/>
      </w:pPr>
      <w:r>
        <w:t>(K</w:t>
      </w:r>
      <w:r w:rsidR="00D50966">
        <w:t>érjük</w:t>
      </w:r>
      <w:r>
        <w:t>,</w:t>
      </w:r>
      <w:r w:rsidR="00D50966">
        <w:t xml:space="preserve"> kitöltve küldje vissza el</w:t>
      </w:r>
      <w:r w:rsidR="009842EE">
        <w:t>állási igény benyújtása esetén</w:t>
      </w:r>
      <w:r>
        <w:t>!</w:t>
      </w:r>
      <w:r w:rsidR="009842EE">
        <w:t>)</w:t>
      </w:r>
    </w:p>
    <w:p w14:paraId="08D63DC2" w14:textId="77777777" w:rsidR="00D50966" w:rsidRDefault="00D50966" w:rsidP="00E6526D">
      <w:pPr>
        <w:jc w:val="both"/>
      </w:pPr>
      <w:r>
        <w:t>A távollevők között kötött szerződésekről szóló, a</w:t>
      </w:r>
      <w:r w:rsidR="00AB1CB4">
        <w:t xml:space="preserve"> F</w:t>
      </w:r>
      <w:r>
        <w:t>ogyasztó és a vállalkozás közötti szerződések részletes szabályairól szóló 45/2014. (II.26.) Korm. rend</w:t>
      </w:r>
      <w:r w:rsidR="00AB1CB4">
        <w:t>elet szabályozása értelmében a F</w:t>
      </w:r>
      <w:r>
        <w:t>ogyasztó a szerződést</w:t>
      </w:r>
      <w:r w:rsidR="00AB1CB4">
        <w:t xml:space="preserve">ől, azaz a vásárlástól, 14 naptári </w:t>
      </w:r>
      <w:r>
        <w:t>napon b</w:t>
      </w:r>
      <w:r w:rsidR="009842EE">
        <w:t>elül indokolás nélkül elállhat.</w:t>
      </w:r>
    </w:p>
    <w:p w14:paraId="67301C17" w14:textId="77777777" w:rsidR="001D1DC5" w:rsidRDefault="00D50966" w:rsidP="00E6526D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>
        <w:t>Hasonlóképpen, ha a szolgáltatás nyújtására irányuló szerződés esetén a szerződés teljesítése megkezdődött, Ön jogosult 14 napon belül indokolás nélkül felmondani a szerződést. Az elállási/felmondási határidő attól a naptól számított 14 nap elteltével jár le, amelyen Ön vagy az Ön által megjelölt, a fuvarozótól eltérő harmadik személy a terméket átveszi. Ha Ön elállási/felmondási jogával élni kíván, elállási/felmondási szándékát tartalmazó egyértelmű nyilatkozatát kö</w:t>
      </w:r>
      <w:r w:rsidR="00AB1CB4">
        <w:t>teles eljuttatni (pl.</w:t>
      </w:r>
      <w:r>
        <w:t xml:space="preserve"> postán vagy elektronikus úton küldött levél útján) az alábbi címre: </w:t>
      </w:r>
      <w:r w:rsidR="00CA6F4C">
        <w:t>SZÉP HAJ 2010 Kft.</w:t>
      </w:r>
      <w:r w:rsidR="00AB1CB4">
        <w:t xml:space="preserve"> </w:t>
      </w:r>
      <w:r w:rsidR="00CA6F4C">
        <w:t>2840 Oroszlány, Kecskédi utca 108.</w:t>
      </w:r>
      <w:r w:rsidR="00AB1CB4">
        <w:t xml:space="preserve">, </w:t>
      </w:r>
      <w:r w:rsidR="00CA6F4C">
        <w:t>e-mail: szephajshop@gmail.com</w:t>
      </w:r>
      <w:r>
        <w:t xml:space="preserve"> E</w:t>
      </w:r>
      <w:r w:rsidR="00E56783">
        <w:t xml:space="preserve">bből a célból felhasználhatja </w:t>
      </w:r>
      <w:r w:rsidR="00AB1CB4">
        <w:t>a fentebb mellékelt E</w:t>
      </w:r>
      <w:r>
        <w:t xml:space="preserve">lállási/felmondási nyilatkozat-mintát </w:t>
      </w:r>
      <w:r w:rsidR="00C760B5">
        <w:t xml:space="preserve">is. </w:t>
      </w:r>
      <w:r w:rsidR="001D1DC5">
        <w:rPr>
          <w:rFonts w:ascii="Helvetica" w:eastAsia="Times New Roman" w:hAnsi="Helvetica"/>
          <w:shd w:val="clear" w:color="auto" w:fill="FAFAFA"/>
        </w:rPr>
        <w:t>Az elállási nyilatkozat letölthető</w:t>
      </w:r>
      <w:r w:rsidR="001D1DC5">
        <w:rPr>
          <w:rStyle w:val="apple-converted-space"/>
          <w:rFonts w:ascii="Helvetica" w:eastAsia="Times New Roman" w:hAnsi="Helvetica"/>
          <w:shd w:val="clear" w:color="auto" w:fill="FAFAFA"/>
        </w:rPr>
        <w:t> </w:t>
      </w:r>
      <w:hyperlink r:id="rId7" w:history="1">
        <w:r w:rsidR="001D1DC5">
          <w:rPr>
            <w:rStyle w:val="Hyperlink"/>
            <w:rFonts w:ascii="Helvetica" w:eastAsia="Times New Roman" w:hAnsi="Helvetica"/>
            <w:color w:val="4B0082"/>
            <w:bdr w:val="none" w:sz="0" w:space="0" w:color="auto" w:frame="1"/>
          </w:rPr>
          <w:t>ide kattintva.</w:t>
        </w:r>
      </w:hyperlink>
      <w:r w:rsidR="001D1DC5">
        <w:rPr>
          <w:rStyle w:val="apple-converted-space"/>
          <w:rFonts w:ascii="Helvetica" w:eastAsia="Times New Roman" w:hAnsi="Helvetica"/>
          <w:shd w:val="clear" w:color="auto" w:fill="FAFAFA"/>
        </w:rPr>
        <w:t> </w:t>
      </w:r>
      <w:r w:rsidR="001D1DC5">
        <w:rPr>
          <w:rFonts w:ascii="Helvetica" w:eastAsia="Times New Roman" w:hAnsi="Helvetica"/>
          <w:shd w:val="clear" w:color="auto" w:fill="FAFAFA"/>
        </w:rPr>
        <w:t>Kérjük, kitöltve küldje vissza elállási igény benyújtása esetén!</w:t>
      </w:r>
    </w:p>
    <w:p w14:paraId="1E0BDDDF" w14:textId="71B7DF0A" w:rsidR="00D50966" w:rsidRDefault="00D50966" w:rsidP="00E6526D">
      <w:pPr>
        <w:jc w:val="both"/>
      </w:pPr>
    </w:p>
    <w:p w14:paraId="484B75CC" w14:textId="77777777" w:rsidR="00D50966" w:rsidRDefault="00D50966" w:rsidP="00E6526D">
      <w:pPr>
        <w:jc w:val="both"/>
      </w:pPr>
      <w:r>
        <w:t>Ön határidőben gyakorolja elállási/felmondási jogát, ha a fent megjelölt határidő lejárta előtt elküldi elállá</w:t>
      </w:r>
      <w:r w:rsidR="00AB1CB4">
        <w:t>si/felmondási nyilatkozatát. A F</w:t>
      </w:r>
      <w:r>
        <w:t>ogyasztót terheli annak bizonyítása, hogy a 45/2014. (II. 26.) Korm. rendelet 20. §-ban meghatározott elállási és felmondási jogot a rendeletben fogla</w:t>
      </w:r>
      <w:r w:rsidR="009842EE">
        <w:t>ltakkal összhangban gyakorolta.</w:t>
      </w:r>
      <w:r w:rsidR="00AB1CB4">
        <w:t xml:space="preserve"> A 45/2014. Korm. rend. 1. paragrafusának 4. pontja szerint e rendeletben foglaltaktól a Fogyasztó javára a felek megállapodása eltérhet. </w:t>
      </w:r>
    </w:p>
    <w:p w14:paraId="11F2FF62" w14:textId="77777777" w:rsidR="00D50966" w:rsidRPr="00AB1CB4" w:rsidRDefault="00D50966" w:rsidP="00AB1CB4">
      <w:pPr>
        <w:jc w:val="center"/>
        <w:rPr>
          <w:u w:val="single"/>
        </w:rPr>
      </w:pPr>
      <w:r w:rsidRPr="009842EE">
        <w:rPr>
          <w:u w:val="single"/>
        </w:rPr>
        <w:t>Az elá</w:t>
      </w:r>
      <w:r w:rsidR="009842EE" w:rsidRPr="009842EE">
        <w:rPr>
          <w:u w:val="single"/>
        </w:rPr>
        <w:t>llás/felmondás joghatásai</w:t>
      </w:r>
    </w:p>
    <w:p w14:paraId="323C1823" w14:textId="77777777" w:rsidR="00337D40" w:rsidRDefault="00D50966" w:rsidP="00AD5899">
      <w:pPr>
        <w:jc w:val="both"/>
      </w:pPr>
      <w:r>
        <w:t xml:space="preserve">Ha Ön eláll ettől a szerződéstől, </w:t>
      </w:r>
      <w:r w:rsidR="00337D40">
        <w:t xml:space="preserve">a termék visszaérkezését követő 14 napon belül </w:t>
      </w:r>
      <w:r w:rsidR="00337D40" w:rsidRPr="001B55BB">
        <w:rPr>
          <w:rFonts w:cs="Calibri"/>
        </w:rPr>
        <w:t>a megvásárolt termék</w:t>
      </w:r>
      <w:r w:rsidR="00337D40">
        <w:rPr>
          <w:rFonts w:cs="Calibri"/>
        </w:rPr>
        <w:t xml:space="preserve"> vételárát visszatérítjük Önnek</w:t>
      </w:r>
      <w:r w:rsidR="00337D40" w:rsidRPr="001B55BB">
        <w:rPr>
          <w:rFonts w:cs="Calibri"/>
        </w:rPr>
        <w:t xml:space="preserve"> beleértve a szállítási költséget is (kivéve azokat a többletköltségeket, amelyek azért merültek fel, mert Ön az általunk felkínált, legolcsóbb szokásos fuvarozási módtól eltérő fuvarozási módot választotta).</w:t>
      </w:r>
      <w:r w:rsidR="008D7F16">
        <w:t xml:space="preserve"> </w:t>
      </w:r>
      <w:r>
        <w:t>Amennyiben az értékesítő az elállási jogról szóló tájékoztatási kötele</w:t>
      </w:r>
      <w:r w:rsidR="008D7F16">
        <w:t>zettségének nem tett eleget, a F</w:t>
      </w:r>
      <w:r>
        <w:t>ogyasztó 1 évig élhet az elállás jogával. A visszatérítés során az eredeti ügylet során alkalmazott fizetési móddal egyező fizetési módot alkalmazunk, kivéve, ha Ön más fizetési mód igénybevételéhez kifej</w:t>
      </w:r>
      <w:r w:rsidR="008D7F16">
        <w:t>ezetten a hozzájárulását adja. E</w:t>
      </w:r>
      <w:r>
        <w:t xml:space="preserve"> visszatérítési mód alkalmazásából kifolyólag Önt semmilyen többletköltség nem</w:t>
      </w:r>
      <w:r w:rsidR="00A83443">
        <w:t xml:space="preserve"> </w:t>
      </w:r>
      <w:r>
        <w:t>terheli. A visszatérítést mindaddig visszatarthatjuk, amíg vissza nem kaptuk a terméket, vagy Ön nem igazolta, hogy azt visszaküldte: a kettő közül a korábbi időpontot kell figyelembe venni. Ön köteles számunkra a terméket indokolatlan késedelem nélkül, de legkésőbb elállási nyilatkozatának közlésétől számított 14 napon belül visszaküldeni vagy átadni. A határidő betartottnak minősül, ha a 14 napos határidő le</w:t>
      </w:r>
      <w:r w:rsidR="00337D40">
        <w:t xml:space="preserve">telte előtt elküldi a terméket. </w:t>
      </w:r>
      <w:r w:rsidR="00EE12A1">
        <w:t xml:space="preserve">A termék visszaküldésének közvetlen költségét Ön viseli. </w:t>
      </w:r>
      <w:r>
        <w:t xml:space="preserve">Az értékesítő követelheti az áru nem rendeltetésszerű használatából eredő kárának megtérítését. Ön kizárólag akkor vonható felelősségre a termékben bekövetkezett értékcsökkenésért, ha az a termék jellegének, tulajdonságainak és működésének megállapításához szükséges használatot meghaladó használat miatt következett be. </w:t>
      </w:r>
    </w:p>
    <w:p w14:paraId="60D0AB04" w14:textId="77777777" w:rsidR="00D50966" w:rsidRPr="009842EE" w:rsidRDefault="00D50966" w:rsidP="00B1396D">
      <w:pPr>
        <w:jc w:val="center"/>
        <w:rPr>
          <w:u w:val="single"/>
        </w:rPr>
      </w:pPr>
      <w:r w:rsidRPr="009842EE">
        <w:rPr>
          <w:u w:val="single"/>
        </w:rPr>
        <w:lastRenderedPageBreak/>
        <w:t>Nem illeti meg a fogyasztót az elállási / felmondási jog:</w:t>
      </w:r>
    </w:p>
    <w:p w14:paraId="403D8F85" w14:textId="48F11E99" w:rsidR="00D50966" w:rsidRPr="007301B8" w:rsidRDefault="00600970" w:rsidP="00AD5899">
      <w:pPr>
        <w:jc w:val="both"/>
      </w:pPr>
      <w:r>
        <w:t>A szephajshop</w:t>
      </w:r>
      <w:r w:rsidR="009842EE" w:rsidRPr="007301B8">
        <w:t>.hu-ra vonatkozó pont:</w:t>
      </w:r>
    </w:p>
    <w:p w14:paraId="14B7BDB5" w14:textId="3CF6F17F" w:rsidR="00D50966" w:rsidRDefault="00D50966" w:rsidP="00AD5899">
      <w:pPr>
        <w:pStyle w:val="ListParagraph"/>
        <w:numPr>
          <w:ilvl w:val="0"/>
          <w:numId w:val="2"/>
        </w:numPr>
        <w:jc w:val="both"/>
      </w:pPr>
      <w:r>
        <w:t xml:space="preserve">Higiéniai termékek, kellékek, </w:t>
      </w:r>
      <w:r w:rsidR="00600970">
        <w:t xml:space="preserve">fodrász </w:t>
      </w:r>
      <w:r>
        <w:t>kozmetikumok esetén amennyiben már kibontásra került</w:t>
      </w:r>
      <w:r w:rsidR="00600970">
        <w:t xml:space="preserve"> a termék! C</w:t>
      </w:r>
      <w:r w:rsidR="007301B8">
        <w:t>sakis,</w:t>
      </w:r>
      <w:r w:rsidR="00600970">
        <w:t xml:space="preserve"> akkor illeti meg a fogyasztót az elállási/felmondási jog,</w:t>
      </w:r>
      <w:r w:rsidR="007301B8">
        <w:t xml:space="preserve"> h</w:t>
      </w:r>
      <w:r w:rsidR="00600970">
        <w:t>a a védőcsomagolás bontatlan</w:t>
      </w:r>
      <w:r>
        <w:t>!</w:t>
      </w:r>
    </w:p>
    <w:p w14:paraId="67F57ACE" w14:textId="77777777" w:rsidR="007301B8" w:rsidRPr="007301B8" w:rsidRDefault="007301B8" w:rsidP="00F85FE5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7301B8">
        <w:rPr>
          <w:rFonts w:ascii="Calibri" w:hAnsi="Calibri" w:cs="Calibri"/>
          <w:sz w:val="22"/>
        </w:rPr>
        <w:t>Országos Fogyasztóvédelmi Egyesületet itt érheti el:</w:t>
      </w:r>
    </w:p>
    <w:p w14:paraId="4F751790" w14:textId="77777777" w:rsidR="007301B8" w:rsidRPr="007301B8" w:rsidRDefault="007301B8" w:rsidP="00F85FE5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7301B8">
        <w:rPr>
          <w:rFonts w:ascii="Calibri" w:hAnsi="Calibri" w:cs="Calibri"/>
          <w:sz w:val="22"/>
        </w:rPr>
        <w:t>1012 Budapest, Logodi u. 22-24.</w:t>
      </w:r>
    </w:p>
    <w:p w14:paraId="5A15CA46" w14:textId="77777777" w:rsidR="007301B8" w:rsidRPr="007301B8" w:rsidRDefault="007301B8" w:rsidP="00F85FE5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7301B8">
        <w:rPr>
          <w:rFonts w:ascii="Calibri" w:hAnsi="Calibri" w:cs="Calibri"/>
          <w:sz w:val="22"/>
        </w:rPr>
        <w:t>Tel.: 06-1-201-4102</w:t>
      </w:r>
    </w:p>
    <w:p w14:paraId="10FDCCE7" w14:textId="77777777" w:rsidR="00D50966" w:rsidRPr="007301B8" w:rsidRDefault="007301B8" w:rsidP="00F85FE5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7301B8">
        <w:rPr>
          <w:rFonts w:ascii="Calibri" w:hAnsi="Calibri" w:cs="Calibri"/>
          <w:sz w:val="22"/>
        </w:rPr>
        <w:t>E-mail: ofe@ofe.hu</w:t>
      </w:r>
    </w:p>
    <w:p w14:paraId="73AA7BDA" w14:textId="77777777" w:rsidR="00D50966" w:rsidRDefault="00D50966" w:rsidP="00F85FE5">
      <w:pPr>
        <w:spacing w:after="0" w:line="240" w:lineRule="auto"/>
        <w:jc w:val="both"/>
      </w:pPr>
      <w:r>
        <w:t>Forrás: 45/2014. (II. 26.) Korm. rendelet</w:t>
      </w:r>
    </w:p>
    <w:p w14:paraId="6E5E5467" w14:textId="77777777" w:rsidR="009842EE" w:rsidRDefault="00D50966" w:rsidP="00B1396D">
      <w:pPr>
        <w:jc w:val="center"/>
        <w:rPr>
          <w:u w:val="single"/>
        </w:rPr>
      </w:pPr>
      <w:r w:rsidRPr="009842EE">
        <w:rPr>
          <w:u w:val="single"/>
        </w:rPr>
        <w:t>Szavatosság és jótállás</w:t>
      </w:r>
    </w:p>
    <w:p w14:paraId="33D8D726" w14:textId="736BC477" w:rsidR="00D50966" w:rsidRPr="00721DC3" w:rsidRDefault="00D50966" w:rsidP="00AD5899">
      <w:pPr>
        <w:jc w:val="both"/>
        <w:rPr>
          <w:u w:val="single"/>
        </w:rPr>
      </w:pPr>
      <w:r>
        <w:t xml:space="preserve">Jótállási </w:t>
      </w:r>
      <w:r w:rsidR="00B1396D">
        <w:t>igény benyújtásának felt</w:t>
      </w:r>
      <w:r w:rsidR="002409BB">
        <w:t>étele: h</w:t>
      </w:r>
      <w:r>
        <w:t>a a kiérkezett tételek (termékek) gyártási hibások, vag</w:t>
      </w:r>
      <w:r w:rsidR="002409BB">
        <w:t>y szállítás közben elromlottak,</w:t>
      </w:r>
      <w:r>
        <w:t xml:space="preserve"> és e tekintetben egyértelműen m</w:t>
      </w:r>
      <w:r w:rsidR="00272929">
        <w:t>egállapít</w:t>
      </w:r>
      <w:r w:rsidR="00D96248">
        <w:t>hatóan a szállítót (GLS futárszolgálat</w:t>
      </w:r>
      <w:r>
        <w:t xml:space="preserve">) vagy </w:t>
      </w:r>
      <w:r w:rsidR="002409BB">
        <w:t xml:space="preserve">a </w:t>
      </w:r>
      <w:r w:rsidR="00D96248">
        <w:t>forgalmazót (szephajshop.hu</w:t>
      </w:r>
      <w:r>
        <w:t xml:space="preserve">) terheli </w:t>
      </w:r>
      <w:r w:rsidR="002409BB">
        <w:t xml:space="preserve">a </w:t>
      </w:r>
      <w:r>
        <w:t>felelősség.</w:t>
      </w:r>
    </w:p>
    <w:p w14:paraId="20C29DA8" w14:textId="77777777" w:rsidR="00D50966" w:rsidRDefault="00D50966" w:rsidP="00AD5899">
      <w:pPr>
        <w:jc w:val="both"/>
      </w:pPr>
      <w:r>
        <w:t>Szavatossági vagy jótállási igény benyújtása 19/2014(IV.29) NGM.r. szerint nem fogyasztóvédelmi panasznak minősül.</w:t>
      </w:r>
      <w:r w:rsidR="002409BB">
        <w:t xml:space="preserve"> A r</w:t>
      </w:r>
      <w:r>
        <w:t>endelet szerint szav</w:t>
      </w:r>
      <w:r w:rsidR="002409BB">
        <w:t>atossági igényéhez a létrejött Fogyasztói szerződést a Fogyasztónak kell bizonyítania</w:t>
      </w:r>
      <w:r>
        <w:t xml:space="preserve"> az eredeti áfás számla bemutatásával. A szavatossági igényről jegyzőkönyvet kell felvenni. A szavatossági eljárást a rendelet 4.§-a részletesen leírja.</w:t>
      </w:r>
    </w:p>
    <w:p w14:paraId="6526E921" w14:textId="77777777" w:rsidR="00D50966" w:rsidRDefault="00D50966" w:rsidP="00AD5899">
      <w:pPr>
        <w:jc w:val="both"/>
      </w:pPr>
      <w:r>
        <w:t>A jogszabályok hatályos szövege elérhető</w:t>
      </w:r>
      <w:r w:rsidR="002409BB">
        <w:t xml:space="preserve"> (webáruházunkban letölthető tartalommal):</w:t>
      </w:r>
    </w:p>
    <w:p w14:paraId="20CA928C" w14:textId="77777777" w:rsidR="00D50966" w:rsidRDefault="00D50966" w:rsidP="00920437">
      <w:pPr>
        <w:pStyle w:val="ListParagraph"/>
        <w:numPr>
          <w:ilvl w:val="0"/>
          <w:numId w:val="2"/>
        </w:numPr>
        <w:jc w:val="both"/>
      </w:pPr>
      <w:r>
        <w:t xml:space="preserve">45/2014(II.26) Korm.r.  </w:t>
      </w:r>
    </w:p>
    <w:p w14:paraId="1664CC7E" w14:textId="77777777" w:rsidR="00D50966" w:rsidRDefault="00D50966" w:rsidP="00920437">
      <w:pPr>
        <w:pStyle w:val="ListParagraph"/>
        <w:numPr>
          <w:ilvl w:val="0"/>
          <w:numId w:val="2"/>
        </w:numPr>
        <w:jc w:val="both"/>
      </w:pPr>
      <w:r>
        <w:t>2001:CVIII Ektv</w:t>
      </w:r>
    </w:p>
    <w:p w14:paraId="3405CA20" w14:textId="77777777" w:rsidR="00D50966" w:rsidRDefault="00D50966" w:rsidP="00920437">
      <w:pPr>
        <w:pStyle w:val="ListParagraph"/>
        <w:numPr>
          <w:ilvl w:val="0"/>
          <w:numId w:val="2"/>
        </w:numPr>
        <w:jc w:val="both"/>
      </w:pPr>
      <w:r>
        <w:t xml:space="preserve">2013:V Ptk.  </w:t>
      </w:r>
    </w:p>
    <w:p w14:paraId="5D280AFC" w14:textId="77777777" w:rsidR="00D50966" w:rsidRDefault="00D50966" w:rsidP="00920437">
      <w:pPr>
        <w:pStyle w:val="ListParagraph"/>
        <w:numPr>
          <w:ilvl w:val="0"/>
          <w:numId w:val="2"/>
        </w:numPr>
        <w:jc w:val="both"/>
      </w:pPr>
      <w:r>
        <w:t>19/2014(IV.29) NGM.r</w:t>
      </w:r>
    </w:p>
    <w:p w14:paraId="2B7BB52C" w14:textId="77777777" w:rsidR="00D50966" w:rsidRPr="00DA46F8" w:rsidRDefault="00D50966" w:rsidP="00DA46F8">
      <w:pPr>
        <w:jc w:val="center"/>
        <w:rPr>
          <w:u w:val="single"/>
        </w:rPr>
      </w:pPr>
      <w:r w:rsidRPr="002B62BD">
        <w:rPr>
          <w:u w:val="single"/>
        </w:rPr>
        <w:t>A kellékszavatosságról, a termékszavatosságról és a jótállásról szóló tájékoztató</w:t>
      </w:r>
    </w:p>
    <w:p w14:paraId="43E21274" w14:textId="77777777" w:rsidR="00D50966" w:rsidRDefault="00D50966" w:rsidP="00AD5899">
      <w:pPr>
        <w:jc w:val="both"/>
      </w:pPr>
      <w:r>
        <w:t>1. Kellékszavatosság</w:t>
      </w:r>
    </w:p>
    <w:p w14:paraId="52EAD231" w14:textId="77777777" w:rsidR="00D50966" w:rsidRDefault="00D50966" w:rsidP="00AD5899">
      <w:pPr>
        <w:jc w:val="both"/>
      </w:pPr>
      <w:r>
        <w:t>- Milyen esetben élhet Ön a kellékszavatossági jogával?</w:t>
      </w:r>
    </w:p>
    <w:p w14:paraId="158E8AC7" w14:textId="77777777" w:rsidR="00D50966" w:rsidRDefault="00D50966" w:rsidP="00AD5899">
      <w:pPr>
        <w:jc w:val="both"/>
      </w:pPr>
      <w:r>
        <w:t>Ön a szolgáltatás hibás teljesítése esetén a vállalkozással szemben kellékszavatossági igényt érvényesíthet a 2013. évi V. tv (Polgári Törvénykönyv) 6:159.§ - 6:167.§ szabályai szerint.</w:t>
      </w:r>
    </w:p>
    <w:p w14:paraId="186EBA21" w14:textId="77777777" w:rsidR="00D50966" w:rsidRDefault="00D50966" w:rsidP="00AD5899">
      <w:pPr>
        <w:jc w:val="both"/>
      </w:pPr>
      <w:r>
        <w:t>- Milyen jogok illetik meg Önt kellékszavatossági igénye alapján?</w:t>
      </w:r>
    </w:p>
    <w:p w14:paraId="6AE7428D" w14:textId="77777777" w:rsidR="00D50966" w:rsidRDefault="00D50966" w:rsidP="00AD5899">
      <w:pPr>
        <w:jc w:val="both"/>
      </w:pPr>
      <w:r>
        <w:t>Ön – választása szerint – az alábbi kellékszavatossági igényekkel élhet:</w:t>
      </w:r>
    </w:p>
    <w:p w14:paraId="44F10EC3" w14:textId="77777777" w:rsidR="00D50966" w:rsidRDefault="00D50966" w:rsidP="00AD5899">
      <w:pPr>
        <w:jc w:val="both"/>
      </w:pPr>
      <w:r>
        <w:t>Kérhet kijavítást</w:t>
      </w:r>
      <w:r w:rsidR="00DA46F8">
        <w:t xml:space="preserve"> vagy kicserélést, kivéve, ha</w:t>
      </w:r>
      <w:r>
        <w:t xml:space="preserve"> ezek közül az Ön által választott igény teljesítése lehetetlen vagy a vállalkozás számára más igénye teljesítéséhez képest aránytalan többletköltséggel járna. Ha a kijavítást vagy a kicserélést nem kérte, illetve nem kérhette, úgy igényelheti az ellenszolgáltatás arányos leszállítását vagy a hibát a vállalkozás költségére Ön is kijavíthatja, illetve mással kijavíttathatja vagy – végső esetben – a szerződéstől is elállhat.</w:t>
      </w:r>
    </w:p>
    <w:p w14:paraId="6ED02C46" w14:textId="77777777" w:rsidR="00D50966" w:rsidRDefault="00D50966" w:rsidP="00AD5899">
      <w:pPr>
        <w:jc w:val="both"/>
      </w:pPr>
      <w:r>
        <w:t>Választott kellékszavatossági jogáról egy másikra is áttérhet, az áttérés költségét azonban Ön viseli, kivéve, ha az indokolt volt, vagy arra a vállalkozás adott okot.</w:t>
      </w:r>
    </w:p>
    <w:p w14:paraId="433F66AD" w14:textId="77777777" w:rsidR="00D50966" w:rsidRDefault="00D50966" w:rsidP="00AD5899">
      <w:pPr>
        <w:jc w:val="both"/>
      </w:pPr>
      <w:r>
        <w:t>- Milyen határidőben érvényesítheti Ön kellékszavatossági igényét?</w:t>
      </w:r>
    </w:p>
    <w:p w14:paraId="7252CE64" w14:textId="77777777" w:rsidR="00D50966" w:rsidRDefault="00D50966" w:rsidP="00AD5899">
      <w:pPr>
        <w:jc w:val="both"/>
      </w:pPr>
      <w:r>
        <w:lastRenderedPageBreak/>
        <w:t>Ön köteles a hibát annak felfedezése után haladéktalanul, de nem később, mint a hiba felfedezésétől számított kettő hónapon be</w:t>
      </w:r>
      <w:r w:rsidR="00DA46F8">
        <w:t>lül közölni. Ugyanakkor felhívjuk</w:t>
      </w:r>
      <w:r>
        <w:t xml:space="preserve"> a figyelmét, hogy a szerződés teljesítésétől számított két éves elévülési határidőn túl kellékszavatossági jogait már nem érvényesítheti.</w:t>
      </w:r>
    </w:p>
    <w:p w14:paraId="6DC4C078" w14:textId="77777777" w:rsidR="00D50966" w:rsidRDefault="00D50966" w:rsidP="00AD5899">
      <w:pPr>
        <w:jc w:val="both"/>
      </w:pPr>
      <w:r>
        <w:t>- Kivel szemben érvényesítheti kellékszavatossági igényét?</w:t>
      </w:r>
    </w:p>
    <w:p w14:paraId="3018BC66" w14:textId="77777777" w:rsidR="00D50966" w:rsidRDefault="00D50966" w:rsidP="00AD5899">
      <w:pPr>
        <w:jc w:val="both"/>
      </w:pPr>
      <w:r>
        <w:t>Ön a vállalkozással szemben érvényesítheti kellékszavatossági igényét.</w:t>
      </w:r>
    </w:p>
    <w:p w14:paraId="400051D2" w14:textId="77777777" w:rsidR="00D50966" w:rsidRDefault="00D50966" w:rsidP="00AD5899">
      <w:pPr>
        <w:jc w:val="both"/>
      </w:pPr>
      <w:r>
        <w:t>- Milyen egyéb feltétele van kellékszavatossági jogai érvényesítésének?</w:t>
      </w:r>
    </w:p>
    <w:p w14:paraId="674FCB0A" w14:textId="2CC71B70" w:rsidR="00D50966" w:rsidRDefault="00D50966" w:rsidP="00AD5899">
      <w:pPr>
        <w:jc w:val="both"/>
      </w:pPr>
      <w:r>
        <w:t>A teljesítéstől számított hat hónapon belül a kellékszavatossági igénye érvényesítésének a hiba közlésén túl nincs egyéb feltétele, ha Ön igazolja, hogy a terméket, illetve a szo</w:t>
      </w:r>
      <w:r w:rsidR="00B32707">
        <w:t>lgáltatást a szephajshop</w:t>
      </w:r>
      <w:r w:rsidR="00DA46F8">
        <w:t>.hu, mint vállalkozás</w:t>
      </w:r>
      <w:r>
        <w:t xml:space="preserve"> nyújtotta. A teljesítéstől számított hat hónap eltelte után azonban már Ön köteles bizonyítani, hogy az Ön által felismert hiba már a teljesítés időpontjában is megvolt.</w:t>
      </w:r>
    </w:p>
    <w:p w14:paraId="7B2D3218" w14:textId="77777777" w:rsidR="00D50966" w:rsidRDefault="00D50966" w:rsidP="00AD5899">
      <w:pPr>
        <w:jc w:val="both"/>
      </w:pPr>
      <w:r>
        <w:t>2. Termékszavatosság (Ptk. 6:168.§ - 6:170.§)</w:t>
      </w:r>
    </w:p>
    <w:p w14:paraId="0FE7BF67" w14:textId="77777777" w:rsidR="00D50966" w:rsidRDefault="00D50966" w:rsidP="00AD5899">
      <w:pPr>
        <w:jc w:val="both"/>
      </w:pPr>
      <w:r>
        <w:t>- Milyen esetben élhet Ön a termékszavatossági jogával?</w:t>
      </w:r>
    </w:p>
    <w:p w14:paraId="48A68F7C" w14:textId="77777777" w:rsidR="00D50966" w:rsidRDefault="00D50966" w:rsidP="00AD5899">
      <w:pPr>
        <w:jc w:val="both"/>
      </w:pPr>
      <w:r>
        <w:t>Ingó dolog (termék) hibája esetén Ön – választása szerint – az 1. pontban meghatározott jogát vagy termékszavatossági igényt érvényesíthet.</w:t>
      </w:r>
    </w:p>
    <w:p w14:paraId="38DB634F" w14:textId="77777777" w:rsidR="00D50966" w:rsidRDefault="00D50966" w:rsidP="00AD5899">
      <w:pPr>
        <w:jc w:val="both"/>
      </w:pPr>
      <w:r>
        <w:t>- Milyen jogok illetik meg Önt termékszavatossági igénye alapján?</w:t>
      </w:r>
    </w:p>
    <w:p w14:paraId="537DB0AE" w14:textId="77777777" w:rsidR="00D50966" w:rsidRDefault="00D50966" w:rsidP="00AD5899">
      <w:pPr>
        <w:jc w:val="both"/>
      </w:pPr>
      <w:r>
        <w:t>Termékszavatossági igényként Ön kizárólag a hibás termék kijavítását vagy kicserélését kérheti.</w:t>
      </w:r>
    </w:p>
    <w:p w14:paraId="17EFDB08" w14:textId="77777777" w:rsidR="00D50966" w:rsidRDefault="00D50966" w:rsidP="00AD5899">
      <w:pPr>
        <w:jc w:val="both"/>
      </w:pPr>
      <w:r>
        <w:t>- Milyen esetben minősül a termék hibásnak?</w:t>
      </w:r>
    </w:p>
    <w:p w14:paraId="67B270E2" w14:textId="77777777" w:rsidR="00D50966" w:rsidRDefault="00D50966" w:rsidP="00AD5899">
      <w:pPr>
        <w:jc w:val="both"/>
      </w:pPr>
      <w:r>
        <w:t>A termék akkor hibás, ha az nem felel meg a forgalomba hozatalakor hatályos minőségi követelményeknek</w:t>
      </w:r>
      <w:r w:rsidR="00DA46F8">
        <w:t>,</w:t>
      </w:r>
      <w:r>
        <w:t xml:space="preserve"> vagy pedig, ha nem rendelkezik a gyártó által adott leírásban szereplő tulajdonságokkal.</w:t>
      </w:r>
    </w:p>
    <w:p w14:paraId="43A18A08" w14:textId="77777777" w:rsidR="00D50966" w:rsidRDefault="00D50966" w:rsidP="00AD5899">
      <w:pPr>
        <w:jc w:val="both"/>
      </w:pPr>
      <w:r>
        <w:t>- Milyen határidőben érvényesítheti Ön termékszavatossági igényét?</w:t>
      </w:r>
    </w:p>
    <w:p w14:paraId="27393F62" w14:textId="77777777" w:rsidR="00D50966" w:rsidRDefault="00D50966" w:rsidP="00AD5899">
      <w:pPr>
        <w:jc w:val="both"/>
      </w:pPr>
      <w:r>
        <w:t>Termék</w:t>
      </w:r>
      <w:r w:rsidR="00DA46F8">
        <w:t>szavatossági igényét Ön a termék</w:t>
      </w:r>
      <w:r>
        <w:t xml:space="preserve"> gyártó általi forgalomba hozatalától számított két éven belül érvényesítheti. E határidő elteltével e jogosultságát elveszti.</w:t>
      </w:r>
    </w:p>
    <w:p w14:paraId="5A414A59" w14:textId="77777777" w:rsidR="00D50966" w:rsidRDefault="00D50966" w:rsidP="00AD5899">
      <w:pPr>
        <w:jc w:val="both"/>
      </w:pPr>
      <w:r>
        <w:t>- Kivel szemben és milyen egyéb feltétellel érvényesítheti termékszavatossági igényét?</w:t>
      </w:r>
    </w:p>
    <w:p w14:paraId="15CE1792" w14:textId="77777777" w:rsidR="00D50966" w:rsidRDefault="00D50966" w:rsidP="00AD5899">
      <w:pPr>
        <w:jc w:val="both"/>
      </w:pPr>
      <w:r>
        <w:t>Termékszavatossági igényét kizárólag az ingó dolog gyártójával vagy forgalmazójával szemben gyakorolhatja. A termék hibáját termékszavatossági igény érvényesítése esetén Önnek kell bizonyítania.</w:t>
      </w:r>
    </w:p>
    <w:p w14:paraId="1E6AEA59" w14:textId="77777777" w:rsidR="00D50966" w:rsidRDefault="00D50966" w:rsidP="00AD5899">
      <w:pPr>
        <w:jc w:val="both"/>
      </w:pPr>
      <w:r>
        <w:t>- A gyártó (forgalmazó) milyen esetben mentesül termékszavatossági kötelezettsége alól?</w:t>
      </w:r>
    </w:p>
    <w:p w14:paraId="06AD158D" w14:textId="77777777" w:rsidR="00D50966" w:rsidRDefault="00D50966" w:rsidP="00AD5899">
      <w:pPr>
        <w:jc w:val="both"/>
      </w:pPr>
      <w:r>
        <w:t>A gyártó (forgalmazó) kizárólag akkor mentesül termékszavatossági kötelezettsége alól, ha bizonyítani tudja, hogy:</w:t>
      </w:r>
    </w:p>
    <w:p w14:paraId="3920850F" w14:textId="77777777" w:rsidR="00D50966" w:rsidRDefault="00D50966" w:rsidP="00AD5899">
      <w:pPr>
        <w:jc w:val="both"/>
      </w:pPr>
      <w:r>
        <w:t>– a terméket nem üzleti tevékenysége körében gyártotta, illetve hozta forgalomba, vagy</w:t>
      </w:r>
    </w:p>
    <w:p w14:paraId="2F9D6B30" w14:textId="77777777" w:rsidR="00D50966" w:rsidRDefault="00D50966" w:rsidP="00AD5899">
      <w:pPr>
        <w:jc w:val="both"/>
      </w:pPr>
      <w:r>
        <w:t>– a hiba a tudomány és a technika állása szerint a forgalomba hozatal időpontjában nem volt felismerhető vagy</w:t>
      </w:r>
    </w:p>
    <w:p w14:paraId="4525E901" w14:textId="77777777" w:rsidR="00D50966" w:rsidRDefault="00D50966" w:rsidP="00AD5899">
      <w:pPr>
        <w:jc w:val="both"/>
      </w:pPr>
      <w:r>
        <w:t>– a termék hibája jogszabály vagy kötelező hatósági előírás alkalmazásából ered.</w:t>
      </w:r>
    </w:p>
    <w:p w14:paraId="5A6899A9" w14:textId="77777777" w:rsidR="00D50966" w:rsidRDefault="00D50966" w:rsidP="00AD5899">
      <w:pPr>
        <w:jc w:val="both"/>
      </w:pPr>
      <w:r>
        <w:t>A gyártónak (forgalmazónak) a mentesüléshez elegendő egy okot bizonyítania.</w:t>
      </w:r>
    </w:p>
    <w:p w14:paraId="79DBE17A" w14:textId="77777777" w:rsidR="00D50966" w:rsidRDefault="003D0748" w:rsidP="00AD5899">
      <w:pPr>
        <w:jc w:val="both"/>
      </w:pPr>
      <w:r>
        <w:lastRenderedPageBreak/>
        <w:t>Felhívjuk</w:t>
      </w:r>
      <w:r w:rsidR="00D50966">
        <w:t xml:space="preserve">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14:paraId="0365F38B" w14:textId="77777777" w:rsidR="00D50966" w:rsidRDefault="00D50966" w:rsidP="00AD5899">
      <w:pPr>
        <w:jc w:val="both"/>
      </w:pPr>
      <w:r>
        <w:t>3. Jótállás (Ptk. 6:171.§ - 6:174.§)</w:t>
      </w:r>
    </w:p>
    <w:p w14:paraId="793CD676" w14:textId="77777777" w:rsidR="00D50966" w:rsidRDefault="00D50966" w:rsidP="00AD5899">
      <w:pPr>
        <w:jc w:val="both"/>
      </w:pPr>
      <w:r>
        <w:t>Hibás teljesítés esetén szolgáltatók jótállásra kötelesek. Jótállás érvényesítési határidő a termékek átvétele utáni 14 naptári napon belül.</w:t>
      </w:r>
    </w:p>
    <w:p w14:paraId="2DFC6B33" w14:textId="77777777" w:rsidR="00D50966" w:rsidRDefault="00D50966" w:rsidP="00AD5899">
      <w:pPr>
        <w:jc w:val="both"/>
      </w:pPr>
      <w:r>
        <w:t>A hibás teljesítés a helyes összeállítású tételek újra kiszállításával kimenthető. Fogyasztó választhatja a tételek díjának visszafizetését is</w:t>
      </w:r>
      <w:r w:rsidR="003D0748">
        <w:t xml:space="preserve"> (a korábbi-, illetőleg az újra</w:t>
      </w:r>
      <w:r>
        <w:t>szállítás költségeit szolgáltató visszaadni nem tudja, mert a szállítás, mint szolgáltatás megtörténik a csomag átvételével).</w:t>
      </w:r>
    </w:p>
    <w:p w14:paraId="47A94098" w14:textId="77777777" w:rsidR="00D50966" w:rsidRDefault="00D50966" w:rsidP="00AD5899">
      <w:pPr>
        <w:jc w:val="both"/>
      </w:pPr>
      <w:r>
        <w:t>A vállalkozás jótállási kötelezettsége alól csak abban az esetben mentesül, ha bizonyítja, hogy a hiba oka a teljesítés után - és a szállítónak a fogyasztótól való eljövetele után - keletkezett.</w:t>
      </w:r>
    </w:p>
    <w:p w14:paraId="431FE27B" w14:textId="77777777" w:rsidR="001B55BB" w:rsidRDefault="00D50966" w:rsidP="00AD5899">
      <w:pPr>
        <w:jc w:val="both"/>
      </w:pPr>
      <w:r>
        <w:t>Felhívjuk figyelmét, hogy ugyanazon hiba miatt kellékszavatossági és jótállási igényt, illetve termékszavatossági és jótállási igényt egyszerre, egymással párhuzamosan nem érvényesíthet, egyébként viszont Önt a jótállásból fakadó jogok az 1. és a 2. pontban meghatározott jogosultságoktól függetlenül megilletik.</w:t>
      </w:r>
    </w:p>
    <w:p w14:paraId="39406BAA" w14:textId="77777777" w:rsidR="00D50966" w:rsidRPr="00721DC3" w:rsidRDefault="00721DC3" w:rsidP="00721DC3">
      <w:pPr>
        <w:jc w:val="center"/>
        <w:rPr>
          <w:u w:val="single"/>
        </w:rPr>
      </w:pPr>
      <w:r>
        <w:rPr>
          <w:u w:val="single"/>
        </w:rPr>
        <w:t>Panaszkezelés rend</w:t>
      </w:r>
      <w:r w:rsidR="00D50966" w:rsidRPr="009842EE">
        <w:rPr>
          <w:u w:val="single"/>
        </w:rPr>
        <w:t>je</w:t>
      </w:r>
    </w:p>
    <w:p w14:paraId="776F3092" w14:textId="2858804E" w:rsidR="00D50966" w:rsidRDefault="000823CF" w:rsidP="00AD5899">
      <w:pPr>
        <w:jc w:val="both"/>
      </w:pPr>
      <w:r>
        <w:t>A szephajshop</w:t>
      </w:r>
      <w:r w:rsidR="00D50966">
        <w:t>.hu célja,</w:t>
      </w:r>
      <w:r w:rsidR="00554B3B">
        <w:t xml:space="preserve"> hogy a megrendeléseket</w:t>
      </w:r>
      <w:r w:rsidR="00D50966">
        <w:t xml:space="preserve"> megfelelő minőségben, a megrendelő teljes mege</w:t>
      </w:r>
      <w:r w:rsidR="00554B3B">
        <w:t>légedettsége mellett teljesítse</w:t>
      </w:r>
      <w:r w:rsidR="00D50966">
        <w:t>. Amennyiben</w:t>
      </w:r>
      <w:r w:rsidR="003D0748">
        <w:t xml:space="preserve"> a</w:t>
      </w:r>
      <w:r w:rsidR="00D50966">
        <w:t xml:space="preserve"> Felhasználónak mégis valamilyen panasza van a szerződéssel vagy annak teljesítésével kapcsolatban, úgy panaszát </w:t>
      </w:r>
      <w:r>
        <w:t>a szephajshop@gmail.com</w:t>
      </w:r>
      <w:r w:rsidR="00D50966">
        <w:t>, vagy levél útján is közölheti</w:t>
      </w:r>
      <w:r w:rsidR="00920437">
        <w:t xml:space="preserve"> székhelyünk címére</w:t>
      </w:r>
      <w:r w:rsidR="00D50966">
        <w:t>.</w:t>
      </w:r>
    </w:p>
    <w:p w14:paraId="7FA74CBE" w14:textId="77777777" w:rsidR="00D50966" w:rsidRDefault="00D50966" w:rsidP="00AD5899">
      <w:pPr>
        <w:jc w:val="both"/>
      </w:pPr>
      <w:r>
        <w:t>Szolgáltató a szóbeli panaszt azonnal megvizsgálja, és s</w:t>
      </w:r>
      <w:r w:rsidR="003D0748">
        <w:t>zükség szerint orvosolja. Ha a V</w:t>
      </w:r>
      <w:r>
        <w:t>ásárló a panasz kezelésével nem ért egyet, a Szolgáltató a panaszról és az azzal kapcsolatos álláspontjáról haladéktalanul jegyzőkönyvet vesz fel, s annak e</w:t>
      </w:r>
      <w:r w:rsidR="003D0748">
        <w:t>gy másolati példányát átadja a V</w:t>
      </w:r>
      <w:r>
        <w:t>ásárlónak. Ha a panasz azonnali kivizsgálása nem lehetséges, a Szolgáltató a panaszról jegyzőkönyvet vesz fel, s annak e</w:t>
      </w:r>
      <w:r w:rsidR="003D0748">
        <w:t>gy másolati példányát átadja a V</w:t>
      </w:r>
      <w:r>
        <w:t>ásárlónak.</w:t>
      </w:r>
    </w:p>
    <w:p w14:paraId="50381107" w14:textId="6E6AC373" w:rsidR="00D50966" w:rsidRDefault="00D50966" w:rsidP="00AD5899">
      <w:pPr>
        <w:jc w:val="both"/>
      </w:pPr>
      <w:r>
        <w:t>Az írásbel</w:t>
      </w:r>
      <w:r w:rsidR="003D0748">
        <w:t>i panaszt a</w:t>
      </w:r>
      <w:r>
        <w:t xml:space="preserve"> webáruházunk 30 napon belül írásban megválaszolja. A panaszt elutasító álláspontját megindokolja. A válasz másolati példányát 3 évig megőrzi, s azt az ellenőrző hatóságoknak kérésükre bemutatja.</w:t>
      </w:r>
      <w:r w:rsidR="003D0748">
        <w:t xml:space="preserve"> Abban az esetben, ha a Vásárló nem elégedett a válaszunkkal, ak</w:t>
      </w:r>
      <w:r w:rsidR="00CC31AC">
        <w:t>kor panaszával a Komárom-Esztergom megyei</w:t>
      </w:r>
      <w:r w:rsidR="003D0748">
        <w:t xml:space="preserve"> Békéltető Testülethez fordu</w:t>
      </w:r>
      <w:r w:rsidR="00A13F4C">
        <w:t>lhat, melynek elérhetősége: 2800 Tatabánya, Fő tér 36.</w:t>
      </w:r>
      <w:r w:rsidR="00416142">
        <w:t>, E</w:t>
      </w:r>
      <w:r w:rsidR="003D0748">
        <w:t xml:space="preserve">-mail: </w:t>
      </w:r>
      <w:hyperlink r:id="rId8" w:history="1">
        <w:r w:rsidR="00A13F4C" w:rsidRPr="005C49F5">
          <w:rPr>
            <w:rStyle w:val="Hyperlink"/>
          </w:rPr>
          <w:t>bekeltetes@kemkik.hu</w:t>
        </w:r>
      </w:hyperlink>
      <w:r w:rsidR="003D0748">
        <w:t xml:space="preserve">. </w:t>
      </w:r>
      <w:r w:rsidR="00416142">
        <w:t xml:space="preserve"> Web: www.kemkik.hu</w:t>
      </w:r>
    </w:p>
    <w:p w14:paraId="11F22B10" w14:textId="77777777" w:rsidR="00CD699D" w:rsidRDefault="00CD699D" w:rsidP="00CD699D">
      <w:pPr>
        <w:pStyle w:val="NormalWeb"/>
        <w:rPr>
          <w:rFonts w:ascii="Calibri" w:hAnsi="Calibri"/>
          <w:sz w:val="22"/>
        </w:rPr>
      </w:pPr>
      <w:r w:rsidRPr="00CD699D">
        <w:rPr>
          <w:rFonts w:ascii="Calibri" w:hAnsi="Calibri"/>
          <w:sz w:val="22"/>
        </w:rPr>
        <w:t>Kötelezettséget vállalunk az alternatív vitarendezési fórum igénybevételére a fogyasztói jogvitáik rendezéséhez. Az Európai Bizottság által fejlesztett és üzemeltetett online vi</w:t>
      </w:r>
      <w:r>
        <w:rPr>
          <w:rFonts w:ascii="Calibri" w:hAnsi="Calibri"/>
          <w:sz w:val="22"/>
        </w:rPr>
        <w:t xml:space="preserve">tarendezési platformot a linkre </w:t>
      </w:r>
      <w:r w:rsidRPr="00CD699D">
        <w:rPr>
          <w:rFonts w:ascii="Calibri" w:hAnsi="Calibri"/>
          <w:sz w:val="22"/>
        </w:rPr>
        <w:t>kattintva érheti el:</w:t>
      </w:r>
      <w:r>
        <w:rPr>
          <w:rFonts w:ascii="Calibri" w:hAnsi="Calibri"/>
          <w:sz w:val="22"/>
        </w:rPr>
        <w:t xml:space="preserve"> </w:t>
      </w:r>
      <w:hyperlink r:id="rId9" w:history="1">
        <w:r w:rsidRPr="00CD699D">
          <w:rPr>
            <w:rStyle w:val="Hyperlink"/>
            <w:rFonts w:ascii="Calibri" w:hAnsi="Calibri"/>
            <w:sz w:val="22"/>
          </w:rPr>
          <w:t>https://webgate.ec.europa.eu/odr/main/index.cfm?event=main.home.show&amp;lng=HU</w:t>
        </w:r>
      </w:hyperlink>
    </w:p>
    <w:p w14:paraId="126ABF69" w14:textId="77777777" w:rsidR="00CD699D" w:rsidRPr="00CD699D" w:rsidRDefault="00CD699D" w:rsidP="001672D4">
      <w:pPr>
        <w:pStyle w:val="NormalWeb"/>
        <w:jc w:val="both"/>
        <w:rPr>
          <w:rFonts w:ascii="Calibri" w:hAnsi="Calibri"/>
          <w:sz w:val="22"/>
        </w:rPr>
      </w:pPr>
      <w:r w:rsidRPr="00CD699D">
        <w:rPr>
          <w:rFonts w:ascii="Calibri" w:hAnsi="Calibri"/>
          <w:sz w:val="22"/>
        </w:rPr>
        <w:t>Az online vitarendezési platform használata regisztrációt igényel az Európai Bizottság rendszerében, majd bejelentkezés után a fogyasztó benyújthatja panaszát a honlapon keresztül, ha nem sikerült közvetlenül rendeznie a jogvitáját a vállalkozással.</w:t>
      </w:r>
      <w:r w:rsidRPr="00CD699D">
        <w:rPr>
          <w:rFonts w:ascii="Calibri" w:hAnsi="Calibri"/>
          <w:sz w:val="22"/>
        </w:rPr>
        <w:br/>
        <w:t xml:space="preserve">A panasz benyújtását követően az online vitarendezési platform azonnal továbbítja azt az ellenérdekű félnek. Ezt követően az érintetteknek meg kell egyezniük egy alternatív vitarendezési fórumról, amely végső soron el fog járni a közöttük fennálló ügyben. Azokról a fórumokról, amelyek eljárhatnak az esetükben, a platform tájékoztatja a feleket. Amint megszületik a megállapodás a vitarendezési </w:t>
      </w:r>
      <w:r w:rsidRPr="00CD699D">
        <w:rPr>
          <w:rFonts w:ascii="Calibri" w:hAnsi="Calibri"/>
          <w:sz w:val="22"/>
        </w:rPr>
        <w:lastRenderedPageBreak/>
        <w:t>fórumról, az online platform oda továbbítja a panaszt.</w:t>
      </w:r>
      <w:r w:rsidRPr="00CD699D">
        <w:rPr>
          <w:rFonts w:ascii="Calibri" w:hAnsi="Calibri"/>
          <w:sz w:val="22"/>
        </w:rPr>
        <w:br/>
        <w:t>Ha a feleknek nem sikerül 30 napon belül megegyezniük, vagy ha a platform sem tud a benyújtott adatok alapján olyan alternatív vitarendezési fórumot azonosítani, amelynek hatásköre van eljárni, a panasz további feldolgozására nem kerül sor.</w:t>
      </w:r>
    </w:p>
    <w:p w14:paraId="243DD445" w14:textId="77777777" w:rsidR="00D50966" w:rsidRDefault="00D50966" w:rsidP="00AD5899">
      <w:pPr>
        <w:pBdr>
          <w:bottom w:val="single" w:sz="4" w:space="1" w:color="auto"/>
        </w:pBdr>
        <w:jc w:val="both"/>
      </w:pPr>
    </w:p>
    <w:p w14:paraId="73052C96" w14:textId="77777777" w:rsidR="009842EE" w:rsidRPr="009842EE" w:rsidRDefault="009842EE" w:rsidP="00721DC3">
      <w:pPr>
        <w:jc w:val="center"/>
        <w:rPr>
          <w:b/>
          <w:u w:val="single"/>
        </w:rPr>
      </w:pPr>
      <w:r w:rsidRPr="009842EE">
        <w:rPr>
          <w:b/>
          <w:u w:val="single"/>
        </w:rPr>
        <w:t>Adatvédelem</w:t>
      </w:r>
    </w:p>
    <w:p w14:paraId="288C684F" w14:textId="058EFD40" w:rsidR="009842EE" w:rsidRDefault="009842EE" w:rsidP="00AD5899">
      <w:pPr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73500A">
        <w:rPr>
          <w:b/>
        </w:rPr>
        <w:t>Adatkezelés</w:t>
      </w:r>
      <w:r w:rsidR="0073500A" w:rsidRPr="0073500A">
        <w:rPr>
          <w:b/>
        </w:rPr>
        <w:t>i</w:t>
      </w:r>
      <w:r w:rsidRPr="0073500A">
        <w:rPr>
          <w:b/>
        </w:rPr>
        <w:t xml:space="preserve"> ny</w:t>
      </w:r>
      <w:r w:rsidR="0073500A" w:rsidRPr="0073500A">
        <w:rPr>
          <w:b/>
        </w:rPr>
        <w:t>i</w:t>
      </w:r>
      <w:r w:rsidR="001672D4">
        <w:rPr>
          <w:b/>
        </w:rPr>
        <w:t>lvántartási szám</w:t>
      </w:r>
      <w:r>
        <w:t xml:space="preserve">: </w:t>
      </w:r>
      <w:r w:rsidR="00F339A6">
        <w:rPr>
          <w:rFonts w:ascii="Times New Roman" w:hAnsi="Times New Roman"/>
          <w:bCs/>
          <w:sz w:val="24"/>
          <w:szCs w:val="24"/>
          <w:lang w:eastAsia="hu-HU"/>
        </w:rPr>
        <w:t>NAIH-70507/2013.</w:t>
      </w:r>
    </w:p>
    <w:p w14:paraId="2D8A753E" w14:textId="77777777" w:rsidR="009842EE" w:rsidRPr="00721DC3" w:rsidRDefault="00721DC3" w:rsidP="00721DC3">
      <w:pPr>
        <w:jc w:val="center"/>
        <w:rPr>
          <w:u w:val="single"/>
        </w:rPr>
      </w:pPr>
      <w:r w:rsidRPr="00721DC3">
        <w:rPr>
          <w:u w:val="single"/>
        </w:rPr>
        <w:t>Adatkezelési alapelvek</w:t>
      </w:r>
    </w:p>
    <w:p w14:paraId="33C09D7F" w14:textId="3CB965C2" w:rsidR="009842EE" w:rsidRDefault="00230E41" w:rsidP="00AD5899">
      <w:pPr>
        <w:jc w:val="both"/>
      </w:pPr>
      <w:r>
        <w:t>A SZÉP HAJ 2010 Kft. 2840 Oroszlány, Kecskédi utca 108.</w:t>
      </w:r>
      <w:r w:rsidR="0073500A" w:rsidRPr="00E56783">
        <w:t xml:space="preserve"> </w:t>
      </w:r>
      <w:r w:rsidR="000811A3" w:rsidRPr="00E56783">
        <w:t>(</w:t>
      </w:r>
      <w:r w:rsidR="009842EE" w:rsidRPr="00E56783">
        <w:t xml:space="preserve">a továbbiakban szolgáltató, adatkezelő) </w:t>
      </w:r>
      <w:r>
        <w:t>a</w:t>
      </w:r>
      <w:r w:rsidR="000811A3" w:rsidRPr="00E56783">
        <w:t xml:space="preserve"> </w:t>
      </w:r>
      <w:r>
        <w:t>szephajshop</w:t>
      </w:r>
      <w:r w:rsidR="009842EE" w:rsidRPr="00E56783">
        <w:t>.hu domain néven elérhető webáruház</w:t>
      </w:r>
      <w:r w:rsidR="000811A3" w:rsidRPr="00E56783">
        <w:t>,</w:t>
      </w:r>
      <w:r w:rsidR="009842EE" w:rsidRPr="00E56783">
        <w:t xml:space="preserve"> mint adatkezelő, magára nézve kötelezőnek ismeri el jelen jogi közlemény tartalmát. Kötelezettséget vállal arra, hogy tevékenységével</w:t>
      </w:r>
      <w:r w:rsidR="009842EE">
        <w:t xml:space="preserve"> kapcsolatos minden adatkezelés megfelel a jelen szabályzatban és a hatályos jogszabályokban meghatározott elvárásoknak. A</w:t>
      </w:r>
      <w:r w:rsidR="000811A3">
        <w:t xml:space="preserve"> webáruház oldalán a Szolgáltató</w:t>
      </w:r>
      <w:r w:rsidR="009842EE">
        <w:t xml:space="preserve"> különleges adatot (a faji eredetre, a nemzeti és etnikai kisebbséghez tartozásra, a politikai véleményre vagy pártállásra, a vallásos vagy más vilá</w:t>
      </w:r>
      <w:r w:rsidR="000811A3">
        <w:t>gnézeti meggyőződésre, az érdek</w:t>
      </w:r>
      <w:r w:rsidR="009842EE">
        <w:t>képviseleti szervezeti tagságra, az egészségi állapotra, a kóros szenvedélyre, a szexuális életre vonatkozó adat, valamint a bűnügyi személyes adat) nem gyűjt felhasználóiról. A webáruház látogatói a szolgáltatást önkéntesen használják. Amennyiben törvényi fel</w:t>
      </w:r>
      <w:r w:rsidR="000811A3">
        <w:t>hatalmazás alapján a Szolgáltató</w:t>
      </w:r>
      <w:r w:rsidR="009842EE">
        <w:t xml:space="preserve"> köteles a megkereső hatóság részére személyes adatot kiadni, és annak minden feltétele adott, úgy a kérésnek eleget tesz. Ezt a szolgáltatá</w:t>
      </w:r>
      <w:r w:rsidR="000811A3">
        <w:t>s látogatója és igénybevevője (F</w:t>
      </w:r>
      <w:r w:rsidR="009842EE">
        <w:t>elhasználó) tudomásul veszi, ezzel kapcsolatban kifogást nem fog emelni. Jele</w:t>
      </w:r>
      <w:r w:rsidR="000811A3">
        <w:t>n nyilatkozat csak a Szolgáltató</w:t>
      </w:r>
      <w:r w:rsidR="009842EE">
        <w:t xml:space="preserve"> által működtetett webáruházra vonatkozik.</w:t>
      </w:r>
    </w:p>
    <w:p w14:paraId="7F66E008" w14:textId="7812350C" w:rsidR="009842EE" w:rsidRDefault="009842EE" w:rsidP="00AD5899">
      <w:pPr>
        <w:jc w:val="both"/>
      </w:pPr>
      <w:r>
        <w:t>A személyes adatokat bizalmasan kezeljük, és megteszünk minden intézkedést, mely az adatok biztonságát garantálja. Megrendeléskor kizárólag a legszüksége</w:t>
      </w:r>
      <w:r w:rsidR="000811A3">
        <w:t>sebb információkat kérjük el a F</w:t>
      </w:r>
      <w:r>
        <w:t>elhasználótól a rendelés lebonyolításához. Ezeket az adatokat harmadik fél számára nem adjuk ki. Ez alól kivételt képeznek azok az információk, melyek az adott termék kézbesítéséhez vagy kiszállításához szükségesek. (17/1999. (II. 5.) Kormányrendelet a távollevők között kötött szerződésekről.) A</w:t>
      </w:r>
      <w:r w:rsidR="000E5A98">
        <w:t xml:space="preserve"> szephajshop</w:t>
      </w:r>
      <w:r w:rsidR="000811A3">
        <w:t>.hu fontosnak tartja Ü</w:t>
      </w:r>
      <w:r>
        <w:t>gyfelei információs önrendelkezési jogának tiszteletben tartását.</w:t>
      </w:r>
    </w:p>
    <w:p w14:paraId="28AD9D60" w14:textId="77777777" w:rsidR="009842EE" w:rsidRDefault="000811A3" w:rsidP="00AD5899">
      <w:pPr>
        <w:jc w:val="both"/>
      </w:pPr>
      <w:r>
        <w:t>A S</w:t>
      </w:r>
      <w:r w:rsidR="009842EE">
        <w:t>zolgáltató adatkezelési alapelvei összhangban vannak az adatvédelemmel kapcsolatos hatályos jogszabályokkal, így különösen az alábbiakkal:</w:t>
      </w:r>
    </w:p>
    <w:p w14:paraId="277B3921" w14:textId="77777777" w:rsidR="009842EE" w:rsidRDefault="009842EE" w:rsidP="00AD5899">
      <w:pPr>
        <w:jc w:val="both"/>
      </w:pPr>
      <w:r>
        <w:t xml:space="preserve">1992. évi LXIII. törvény </w:t>
      </w:r>
      <w:r>
        <w:rPr>
          <w:rFonts w:cs="Calibri"/>
        </w:rPr>
        <w:t></w:t>
      </w:r>
      <w:r>
        <w:t xml:space="preserve"> a szem</w:t>
      </w:r>
      <w:r>
        <w:rPr>
          <w:rFonts w:cs="Calibri"/>
        </w:rPr>
        <w:t>é</w:t>
      </w:r>
      <w:r>
        <w:t>lyes adatok v</w:t>
      </w:r>
      <w:r>
        <w:rPr>
          <w:rFonts w:cs="Calibri"/>
        </w:rPr>
        <w:t>é</w:t>
      </w:r>
      <w:r>
        <w:t>delm</w:t>
      </w:r>
      <w:r>
        <w:rPr>
          <w:rFonts w:cs="Calibri"/>
        </w:rPr>
        <w:t>é</w:t>
      </w:r>
      <w:r>
        <w:t>r</w:t>
      </w:r>
      <w:r>
        <w:rPr>
          <w:rFonts w:cs="Calibri"/>
        </w:rPr>
        <w:t>ő</w:t>
      </w:r>
      <w:r>
        <w:t xml:space="preserve">l </w:t>
      </w:r>
      <w:r>
        <w:rPr>
          <w:rFonts w:cs="Calibri"/>
        </w:rPr>
        <w:t>é</w:t>
      </w:r>
      <w:r>
        <w:t>s a k</w:t>
      </w:r>
      <w:r>
        <w:rPr>
          <w:rFonts w:cs="Calibri"/>
        </w:rPr>
        <w:t>ö</w:t>
      </w:r>
      <w:r>
        <w:t>z</w:t>
      </w:r>
      <w:r>
        <w:rPr>
          <w:rFonts w:cs="Calibri"/>
        </w:rPr>
        <w:t>é</w:t>
      </w:r>
      <w:r>
        <w:t>rdek</w:t>
      </w:r>
      <w:r>
        <w:rPr>
          <w:rFonts w:cs="Calibri"/>
        </w:rPr>
        <w:t>ű</w:t>
      </w:r>
      <w:r>
        <w:t xml:space="preserve"> adatok nyilv</w:t>
      </w:r>
      <w:r>
        <w:rPr>
          <w:rFonts w:cs="Calibri"/>
        </w:rPr>
        <w:t>á</w:t>
      </w:r>
      <w:r>
        <w:t>noss</w:t>
      </w:r>
      <w:r>
        <w:rPr>
          <w:rFonts w:cs="Calibri"/>
        </w:rPr>
        <w:t>á</w:t>
      </w:r>
      <w:r>
        <w:t>g</w:t>
      </w:r>
      <w:r>
        <w:rPr>
          <w:rFonts w:cs="Calibri"/>
        </w:rPr>
        <w:t>á</w:t>
      </w:r>
      <w:r>
        <w:t>r</w:t>
      </w:r>
      <w:r>
        <w:rPr>
          <w:rFonts w:cs="Calibri"/>
        </w:rPr>
        <w:t>ó</w:t>
      </w:r>
      <w:r>
        <w:t>l (a tov</w:t>
      </w:r>
      <w:r>
        <w:rPr>
          <w:rFonts w:cs="Calibri"/>
        </w:rPr>
        <w:t>á</w:t>
      </w:r>
      <w:r>
        <w:t>bbiakban Avtv., adatvédelmi törvény);</w:t>
      </w:r>
    </w:p>
    <w:p w14:paraId="3D4B64E1" w14:textId="77777777" w:rsidR="009842EE" w:rsidRDefault="009842EE" w:rsidP="00AD5899">
      <w:pPr>
        <w:jc w:val="both"/>
      </w:pPr>
      <w:r>
        <w:t xml:space="preserve">2001. évi CVIII. törvény </w:t>
      </w:r>
      <w:r>
        <w:rPr>
          <w:rFonts w:cs="Calibri"/>
        </w:rPr>
        <w:t></w:t>
      </w:r>
      <w:r>
        <w:t xml:space="preserve"> az elektronikus kereskedelmi szolg</w:t>
      </w:r>
      <w:r>
        <w:rPr>
          <w:rFonts w:cs="Calibri"/>
        </w:rPr>
        <w:t>á</w:t>
      </w:r>
      <w:r>
        <w:t>ltat</w:t>
      </w:r>
      <w:r>
        <w:rPr>
          <w:rFonts w:cs="Calibri"/>
        </w:rPr>
        <w:t>á</w:t>
      </w:r>
      <w:r>
        <w:t>sok, valamint az inform</w:t>
      </w:r>
      <w:r>
        <w:rPr>
          <w:rFonts w:cs="Calibri"/>
        </w:rPr>
        <w:t>á</w:t>
      </w:r>
      <w:r>
        <w:t>ci</w:t>
      </w:r>
      <w:r>
        <w:rPr>
          <w:rFonts w:cs="Calibri"/>
        </w:rPr>
        <w:t>ó</w:t>
      </w:r>
      <w:r>
        <w:t>s t</w:t>
      </w:r>
      <w:r>
        <w:rPr>
          <w:rFonts w:cs="Calibri"/>
        </w:rPr>
        <w:t>á</w:t>
      </w:r>
      <w:r>
        <w:t xml:space="preserve">rsadalommal </w:t>
      </w:r>
      <w:r>
        <w:rPr>
          <w:rFonts w:cs="Calibri"/>
        </w:rPr>
        <w:t>ö</w:t>
      </w:r>
      <w:r>
        <w:t>sszef</w:t>
      </w:r>
      <w:r>
        <w:rPr>
          <w:rFonts w:cs="Calibri"/>
        </w:rPr>
        <w:t>ü</w:t>
      </w:r>
      <w:r>
        <w:t>gg</w:t>
      </w:r>
      <w:r>
        <w:rPr>
          <w:rFonts w:cs="Calibri"/>
        </w:rPr>
        <w:t>ő</w:t>
      </w:r>
      <w:r>
        <w:t xml:space="preserve"> szolg</w:t>
      </w:r>
      <w:r>
        <w:rPr>
          <w:rFonts w:cs="Calibri"/>
        </w:rPr>
        <w:t>á</w:t>
      </w:r>
      <w:r>
        <w:t>ltat</w:t>
      </w:r>
      <w:r>
        <w:rPr>
          <w:rFonts w:cs="Calibri"/>
        </w:rPr>
        <w:t>á</w:t>
      </w:r>
      <w:r>
        <w:t>sok egyes k</w:t>
      </w:r>
      <w:r>
        <w:rPr>
          <w:rFonts w:cs="Calibri"/>
        </w:rPr>
        <w:t>é</w:t>
      </w:r>
      <w:r>
        <w:t>rd</w:t>
      </w:r>
      <w:r>
        <w:rPr>
          <w:rFonts w:cs="Calibri"/>
        </w:rPr>
        <w:t>é</w:t>
      </w:r>
      <w:r>
        <w:t>seir</w:t>
      </w:r>
      <w:r>
        <w:rPr>
          <w:rFonts w:cs="Calibri"/>
        </w:rPr>
        <w:t>ő</w:t>
      </w:r>
      <w:r>
        <w:t>l (Eker. tv.).</w:t>
      </w:r>
    </w:p>
    <w:p w14:paraId="1069E6EE" w14:textId="646B24AA" w:rsidR="009842EE" w:rsidRDefault="00E24AD3" w:rsidP="00AD5899">
      <w:pPr>
        <w:jc w:val="both"/>
      </w:pPr>
      <w:r>
        <w:t>A szephajshop</w:t>
      </w:r>
      <w:r w:rsidR="009842EE">
        <w:t>.hu webáruház használatával Ön</w:t>
      </w:r>
      <w:r w:rsidR="000811A3">
        <w:t>, mint F</w:t>
      </w:r>
      <w:r w:rsidR="009842EE">
        <w:t>elhasználó</w:t>
      </w:r>
      <w:r w:rsidR="000811A3">
        <w:t>,</w:t>
      </w:r>
      <w:r w:rsidR="009842EE">
        <w:t xml:space="preserve"> elfogadja jelen adatkezelési tájékoztató rendelkezéseit.</w:t>
      </w:r>
    </w:p>
    <w:p w14:paraId="49CCEE1C" w14:textId="77777777" w:rsidR="009842EE" w:rsidRDefault="009842EE" w:rsidP="00AD5899">
      <w:pPr>
        <w:jc w:val="both"/>
      </w:pPr>
      <w:r>
        <w:t>Jogosultak vagyunk a jelen tájéko</w:t>
      </w:r>
      <w:r w:rsidR="000811A3">
        <w:t>ztató egyoldalú módosítására a F</w:t>
      </w:r>
      <w:r>
        <w:t>elhasználó előzetes tájékoztatása mellett. A módosítások a közzétételt követő első belépéskor/honlap használatakor lépnek hatályba.</w:t>
      </w:r>
    </w:p>
    <w:p w14:paraId="55D7841C" w14:textId="1879EA8F" w:rsidR="009842EE" w:rsidRDefault="009842EE" w:rsidP="00AD5899">
      <w:pPr>
        <w:jc w:val="both"/>
      </w:pPr>
      <w:r>
        <w:t>Amennyiben bármilyen kérdése merült fel</w:t>
      </w:r>
      <w:r w:rsidR="000811A3">
        <w:t>,</w:t>
      </w:r>
      <w:r>
        <w:t xml:space="preserve"> jelezzen az </w:t>
      </w:r>
      <w:r w:rsidR="00E24AD3" w:rsidRPr="00E24AD3">
        <w:t>szephajshop@gmail</w:t>
      </w:r>
      <w:r w:rsidR="00E24AD3">
        <w:t>.com</w:t>
      </w:r>
      <w:r>
        <w:t xml:space="preserve"> e-mail címen.</w:t>
      </w:r>
    </w:p>
    <w:p w14:paraId="47F3FB24" w14:textId="77777777" w:rsidR="009842EE" w:rsidRDefault="009842EE" w:rsidP="00AD5899">
      <w:pPr>
        <w:jc w:val="both"/>
      </w:pPr>
      <w:r>
        <w:t>A beérkezett e-maileket, melyekben önként megadott személyes adatok lehetnek</w:t>
      </w:r>
      <w:r w:rsidR="000811A3">
        <w:t>,</w:t>
      </w:r>
      <w:r>
        <w:t xml:space="preserve"> a szolgáltató 90 napon belül törli az ügy elintézése után.</w:t>
      </w:r>
    </w:p>
    <w:p w14:paraId="75F66D2A" w14:textId="77777777" w:rsidR="009842EE" w:rsidRDefault="009842EE" w:rsidP="00AD5899">
      <w:pPr>
        <w:jc w:val="both"/>
      </w:pPr>
      <w:r>
        <w:lastRenderedPageBreak/>
        <w:t>A személyes ad</w:t>
      </w:r>
      <w:r w:rsidR="000811A3">
        <w:t>a</w:t>
      </w:r>
      <w:r>
        <w:t>tok védelméről és a közérdekű adatok nyilvánosságáról szóló 1992. évi LXIII. törvény úgy rendelkezik, hogy személyes adat csak akkor kezelhető, ha ahhoz az érintett hozzájárul, vagy ha azt törvény vagy helyi önkormányzati</w:t>
      </w:r>
      <w:r w:rsidR="000811A3">
        <w:t xml:space="preserve"> rendelet</w:t>
      </w:r>
      <w:r>
        <w:t xml:space="preserve"> elrendeli. Személyes adatot kezelni csak meghatározott célból, jog gyakorlása és kötelezettség teljesítése érdekében lehet. Csakis olyan személyes adat kezelhető, mely az adatkezelés céljának megvalósulásához elengedhetetlen, a cél elérésére alkalmas, csak a cél megvalósulásához szükséges mértékben és ideig.</w:t>
      </w:r>
    </w:p>
    <w:p w14:paraId="09C6E357" w14:textId="1221B3C5" w:rsidR="009842EE" w:rsidRDefault="009842EE" w:rsidP="00AD5899">
      <w:pPr>
        <w:jc w:val="both"/>
      </w:pPr>
      <w:r>
        <w:t>A fentiekre</w:t>
      </w:r>
      <w:r w:rsidR="000A24D3">
        <w:t xml:space="preserve"> tekintettel a szephajshop</w:t>
      </w:r>
      <w:r w:rsidR="000811A3">
        <w:t>.hu a Partner jelen t</w:t>
      </w:r>
      <w:r>
        <w:t>ájékoztató elfogadása (írásbeli felhatalmazás) alapján az üzleti kapcsolat létesítésekor - illetve esetenként később - személyes adatokat vesz fel (rögzít) és tárolja, kezeli.</w:t>
      </w:r>
    </w:p>
    <w:p w14:paraId="2E0C367B" w14:textId="77777777" w:rsidR="009842EE" w:rsidRDefault="009842EE" w:rsidP="00AD5899">
      <w:pPr>
        <w:jc w:val="both"/>
      </w:pPr>
      <w:r>
        <w:t>Cselekvőképtelen és korlátozottan cselekvőképes kiskorú személy hozzájárulásához nem szükséges törvényes képviselőjének hozzájárulása, ugyanis a nyilatkozat a mindennapi életben tömegesen előforduló regisztrációt céloz, és különösebb megfontolást nem igényel.</w:t>
      </w:r>
    </w:p>
    <w:p w14:paraId="2592D72A" w14:textId="77777777" w:rsidR="009842EE" w:rsidRDefault="009842EE" w:rsidP="00AD5899">
      <w:pPr>
        <w:jc w:val="both"/>
      </w:pPr>
      <w:r>
        <w:t>A kezelt személyes adatoknak meg kell feleln</w:t>
      </w:r>
      <w:r w:rsidR="00721DC3">
        <w:t>iük az alábbi követelményeknek:</w:t>
      </w:r>
    </w:p>
    <w:p w14:paraId="0D552EDE" w14:textId="77777777" w:rsidR="009842EE" w:rsidRDefault="009842EE" w:rsidP="00AD5899">
      <w:pPr>
        <w:jc w:val="both"/>
      </w:pPr>
      <w:r>
        <w:t>a) felvételük és kezelésük tisztességes és törvényes;</w:t>
      </w:r>
    </w:p>
    <w:p w14:paraId="17F3AE80" w14:textId="77777777" w:rsidR="009842EE" w:rsidRDefault="009842EE" w:rsidP="00AD5899">
      <w:pPr>
        <w:jc w:val="both"/>
      </w:pPr>
      <w:r>
        <w:t>b) pontosak, teljesek és ha szükséges időszerűek;</w:t>
      </w:r>
    </w:p>
    <w:p w14:paraId="7A7A32A6" w14:textId="77777777" w:rsidR="009842EE" w:rsidRDefault="009842EE" w:rsidP="00AD5899">
      <w:pPr>
        <w:jc w:val="both"/>
      </w:pPr>
      <w:r>
        <w:t>c) tárolásuk módja alkalmas arra, hogy az érintettet csak a tárolás céljához szükséges ideig lehessen azonosítani.</w:t>
      </w:r>
    </w:p>
    <w:p w14:paraId="3CF5F574" w14:textId="77777777" w:rsidR="009842EE" w:rsidRDefault="009842EE" w:rsidP="00AD5899">
      <w:pPr>
        <w:jc w:val="both"/>
      </w:pPr>
      <w:r>
        <w:t>A személyes adatok akkor továbbíthatók, valamint a különböző adatkezelések akkor kapcsolhatók össze, ha az érintett ahhoz hozzájárult, vagy törvény azt megengedi, és ha az adatkezelés feltételei minden egyes szemé</w:t>
      </w:r>
      <w:r w:rsidR="00721DC3">
        <w:t>lyes adatra nézve teljesülnek.</w:t>
      </w:r>
    </w:p>
    <w:p w14:paraId="42D63364" w14:textId="77777777" w:rsidR="009842EE" w:rsidRDefault="009842EE" w:rsidP="00AD5899">
      <w:pPr>
        <w:jc w:val="both"/>
      </w:pPr>
      <w:r>
        <w:t>Személyes adat (beleértve a különleges adatot is) az országból - az adathordozótól vagy az adatátvitel módjától függetlenül - harmadik országban lévő adatkezelő vagy adatfeldolgozó részére akkor továbbítható, ha ahhoz az érintett kifejezetten hozzájárult, vagy azt törvény lehetővé teszi, és a harmadik országban az átadott adatok kezelése, illetőleg feldolgozása során biztosított a személyes adatok megfelelő szintű védelme. Az Európai Gazdasági Térség tagállamaiba irányuló adattovábbít</w:t>
      </w:r>
      <w:r w:rsidR="000811A3">
        <w:t>ást úgy kell tekinteni, mintha</w:t>
      </w:r>
      <w:r>
        <w:t xml:space="preserve"> Magyarország területén belül</w:t>
      </w:r>
      <w:r w:rsidR="00AD5899">
        <w:t>i adattovábbításra kerülne sor.</w:t>
      </w:r>
    </w:p>
    <w:p w14:paraId="2E7E4B69" w14:textId="77777777" w:rsidR="009842EE" w:rsidRPr="00721DC3" w:rsidRDefault="00721DC3" w:rsidP="00721DC3">
      <w:pPr>
        <w:jc w:val="center"/>
        <w:rPr>
          <w:u w:val="single"/>
        </w:rPr>
      </w:pPr>
      <w:r>
        <w:rPr>
          <w:u w:val="single"/>
        </w:rPr>
        <w:t>Adatkezelés</w:t>
      </w:r>
    </w:p>
    <w:p w14:paraId="3E1FCAF2" w14:textId="6F71052B" w:rsidR="009842EE" w:rsidRDefault="000A24D3" w:rsidP="00AD5899">
      <w:pPr>
        <w:jc w:val="both"/>
      </w:pPr>
      <w:r>
        <w:t>A szephajshop</w:t>
      </w:r>
      <w:r w:rsidR="000811A3">
        <w:t>.hu a fentiekre tekintettel a P</w:t>
      </w:r>
      <w:r w:rsidR="009842EE">
        <w:t>artner jelen tájékoztató elfogadása alapján az üzleti kapcsolat létesítésekor - illetve esetenként később - személyes adatokat vesz fel (rögzít), rendszereiben és papír alapon tárolja, kezeli. Az adatkezelés célját és jogalapját minden esetben az üzleti kapcsolat létesítése, illetve annak szándéka jelenti.</w:t>
      </w:r>
    </w:p>
    <w:p w14:paraId="64B96A8C" w14:textId="603F60DE" w:rsidR="009842EE" w:rsidRDefault="000811A3" w:rsidP="00AD5899">
      <w:pPr>
        <w:jc w:val="both"/>
      </w:pPr>
      <w:r>
        <w:t>A P</w:t>
      </w:r>
      <w:r w:rsidR="009842EE">
        <w:t>artner szemé</w:t>
      </w:r>
      <w:r w:rsidR="00711902">
        <w:t>lyes adatait a szephajshop</w:t>
      </w:r>
      <w:r>
        <w:t>.hu a P</w:t>
      </w:r>
      <w:r w:rsidR="009842EE">
        <w:t>artner hozzájárulása alapján általános kockázatkezelési célból kezeli és tartja nyilván. Ha az üzleti kapcsolat létesítése bármely okból meg</w:t>
      </w:r>
      <w:r w:rsidR="00711902">
        <w:t>hiúsul, egyéb módon véget ér, a szephajshop</w:t>
      </w:r>
      <w:r w:rsidR="009842EE">
        <w:t>.hu a meghiúsulást, véget érést követően a személyes adatokat 6 hónap elteltével megsemmisíti. A pa</w:t>
      </w:r>
      <w:r w:rsidR="00711902">
        <w:t>pír alapon, illetve a szephajshop</w:t>
      </w:r>
      <w:r w:rsidR="009842EE">
        <w:t>.hu rendszereiben tárolt személyes adatokat kizárólag azok az alkalmazottak ismerik meg, akiknek ez munkaköri feladataik ellátásához feltétlenül szükséges.</w:t>
      </w:r>
    </w:p>
    <w:p w14:paraId="38396563" w14:textId="4F5E4E6D" w:rsidR="009842EE" w:rsidRDefault="009842EE" w:rsidP="00AD5899">
      <w:pPr>
        <w:jc w:val="both"/>
      </w:pPr>
      <w:r>
        <w:t>A</w:t>
      </w:r>
      <w:r w:rsidR="00E56783">
        <w:t xml:space="preserve"> Partner </w:t>
      </w:r>
      <w:r>
        <w:t>tájékoztatást kérhet személyes adatainak kezeléséről, valamint kérheti személyes adatainak helyesbítését, ille</w:t>
      </w:r>
      <w:r w:rsidR="000811A3">
        <w:t>tve törlését. Ezen túlmenően a P</w:t>
      </w:r>
      <w:r>
        <w:t>artner tiltakozhat személyes adatainak kezelése e</w:t>
      </w:r>
      <w:r w:rsidR="00711902">
        <w:t>llen. A tiltakozást a szephajshop</w:t>
      </w:r>
      <w:r>
        <w:t>.hu 8 munkanapon belül kivizsgálja</w:t>
      </w:r>
      <w:r w:rsidR="000811A3">
        <w:t>.</w:t>
      </w:r>
    </w:p>
    <w:p w14:paraId="6FF38A3B" w14:textId="77777777" w:rsidR="00711902" w:rsidRDefault="00711902" w:rsidP="00AD5899">
      <w:pPr>
        <w:jc w:val="both"/>
        <w:rPr>
          <w:b/>
          <w:u w:val="single"/>
        </w:rPr>
      </w:pPr>
    </w:p>
    <w:p w14:paraId="0CF3495B" w14:textId="77777777" w:rsidR="009842EE" w:rsidRPr="00721DC3" w:rsidRDefault="009842EE" w:rsidP="00AD5899">
      <w:pPr>
        <w:jc w:val="both"/>
        <w:rPr>
          <w:b/>
          <w:u w:val="single"/>
        </w:rPr>
      </w:pPr>
      <w:r w:rsidRPr="00721DC3">
        <w:rPr>
          <w:b/>
          <w:u w:val="single"/>
        </w:rPr>
        <w:lastRenderedPageBreak/>
        <w:t>Adatkezelő</w:t>
      </w:r>
      <w:r w:rsidR="000601D5">
        <w:rPr>
          <w:b/>
          <w:u w:val="single"/>
        </w:rPr>
        <w:t>k</w:t>
      </w:r>
      <w:r w:rsidRPr="00721DC3">
        <w:rPr>
          <w:b/>
          <w:u w:val="single"/>
        </w:rPr>
        <w:t xml:space="preserve"> adatai:</w:t>
      </w:r>
    </w:p>
    <w:p w14:paraId="6C51D8FC" w14:textId="4300B8CA" w:rsidR="00AD5899" w:rsidRDefault="00976B99" w:rsidP="00AD5899">
      <w:pPr>
        <w:pStyle w:val="ListParagraph"/>
        <w:numPr>
          <w:ilvl w:val="0"/>
          <w:numId w:val="2"/>
        </w:numPr>
        <w:jc w:val="both"/>
      </w:pPr>
      <w:r>
        <w:t>SZÉP HAJ 2010 Kft.</w:t>
      </w:r>
      <w:r w:rsidR="00721DC3">
        <w:t xml:space="preserve"> ( </w:t>
      </w:r>
      <w:r w:rsidRPr="00976B99">
        <w:t>www.</w:t>
      </w:r>
      <w:r>
        <w:t>szephajshop.hu)</w:t>
      </w:r>
      <w:r w:rsidR="000811A3">
        <w:t xml:space="preserve"> </w:t>
      </w:r>
      <w:r>
        <w:t>2840 Oroszlány, Kecskédi utca 108.</w:t>
      </w:r>
    </w:p>
    <w:p w14:paraId="3AF4C858" w14:textId="77777777" w:rsidR="00E66F2A" w:rsidRDefault="00B15467" w:rsidP="00AD5899">
      <w:pPr>
        <w:pStyle w:val="ListParagraph"/>
        <w:numPr>
          <w:ilvl w:val="0"/>
          <w:numId w:val="2"/>
        </w:numPr>
        <w:jc w:val="both"/>
      </w:pPr>
      <w:r>
        <w:t>GLS General Logistics System</w:t>
      </w:r>
      <w:r w:rsidR="00E66F2A">
        <w:t>s Hungary Csomag-Logisztikai Kft.</w:t>
      </w:r>
    </w:p>
    <w:p w14:paraId="02B14099" w14:textId="5BB6A72B" w:rsidR="00832163" w:rsidRDefault="00E66F2A" w:rsidP="00E66F2A">
      <w:pPr>
        <w:pStyle w:val="ListParagraph"/>
        <w:jc w:val="both"/>
      </w:pPr>
      <w:r>
        <w:t xml:space="preserve"> 2351 Alsónémedi, GLS Európa u. 2.</w:t>
      </w:r>
    </w:p>
    <w:p w14:paraId="1AFE2CD7" w14:textId="77777777" w:rsidR="007E42BC" w:rsidRDefault="007E42BC" w:rsidP="00AD5899">
      <w:pPr>
        <w:pStyle w:val="ListParagraph"/>
        <w:numPr>
          <w:ilvl w:val="0"/>
          <w:numId w:val="2"/>
        </w:numPr>
        <w:jc w:val="both"/>
      </w:pPr>
      <w:r>
        <w:t xml:space="preserve">Magyar Posta Zrt. 1138 Budapest, Dunavirág u. 2-6. </w:t>
      </w:r>
    </w:p>
    <w:p w14:paraId="240B0029" w14:textId="77777777" w:rsidR="00873266" w:rsidRDefault="000811A3" w:rsidP="00873266">
      <w:pPr>
        <w:pStyle w:val="ListParagraph"/>
        <w:numPr>
          <w:ilvl w:val="0"/>
          <w:numId w:val="2"/>
        </w:numPr>
        <w:spacing w:after="120" w:line="360" w:lineRule="auto"/>
        <w:rPr>
          <w:bCs/>
          <w:szCs w:val="24"/>
          <w:lang w:eastAsia="hu-HU"/>
        </w:rPr>
      </w:pPr>
      <w:r w:rsidRPr="007E42BC">
        <w:rPr>
          <w:bCs/>
          <w:szCs w:val="24"/>
          <w:lang w:eastAsia="hu-HU"/>
        </w:rPr>
        <w:t>Bohemiasofts.r.o.</w:t>
      </w:r>
      <w:r w:rsidR="00721DC3" w:rsidRPr="007E42BC">
        <w:rPr>
          <w:bCs/>
          <w:szCs w:val="24"/>
          <w:lang w:eastAsia="hu-HU"/>
        </w:rPr>
        <w:t xml:space="preserve"> CzechRepublic, 37001 CeskeBudejovice, Rudolfovskatr. 247/85</w:t>
      </w:r>
    </w:p>
    <w:p w14:paraId="5511E662" w14:textId="77777777" w:rsidR="00A83443" w:rsidRDefault="00A83443" w:rsidP="00873266">
      <w:pPr>
        <w:pStyle w:val="ListParagraph"/>
        <w:numPr>
          <w:ilvl w:val="0"/>
          <w:numId w:val="2"/>
        </w:numPr>
        <w:spacing w:after="120" w:line="360" w:lineRule="auto"/>
        <w:rPr>
          <w:bCs/>
          <w:szCs w:val="24"/>
          <w:lang w:eastAsia="hu-HU"/>
        </w:rPr>
      </w:pPr>
      <w:r>
        <w:rPr>
          <w:bCs/>
          <w:szCs w:val="24"/>
          <w:lang w:eastAsia="hu-HU"/>
        </w:rPr>
        <w:t xml:space="preserve">Barion Payment Zrt. 1117 Budapest, Infopark sétány 1. </w:t>
      </w:r>
    </w:p>
    <w:p w14:paraId="2AC00E00" w14:textId="77777777" w:rsidR="00F85FE5" w:rsidRDefault="00C47CF6" w:rsidP="00F85FE5">
      <w:pPr>
        <w:pStyle w:val="ListParagraph"/>
        <w:spacing w:after="120" w:line="360" w:lineRule="auto"/>
        <w:ind w:left="0"/>
        <w:rPr>
          <w:bCs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pict w14:anchorId="3450FE71">
          <v:rect id="_x0000_i1025" style="width:0;height:1.5pt" o:hralign="center" o:hrstd="t" o:hr="t" fillcolor="#a0a0a0" stroked="f"/>
        </w:pict>
      </w:r>
    </w:p>
    <w:p w14:paraId="24E5EC05" w14:textId="77777777" w:rsidR="00430795" w:rsidRPr="00430795" w:rsidRDefault="00430795" w:rsidP="005F216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u w:val="single"/>
          <w:lang w:eastAsia="hu-HU"/>
        </w:rPr>
      </w:pPr>
      <w:r w:rsidRPr="00233BB8">
        <w:rPr>
          <w:rFonts w:eastAsia="Times New Roman"/>
          <w:b/>
          <w:bCs/>
          <w:u w:val="single"/>
          <w:lang w:eastAsia="hu-HU"/>
        </w:rPr>
        <w:t>Cookie-k használata</w:t>
      </w:r>
    </w:p>
    <w:p w14:paraId="239C4360" w14:textId="77777777" w:rsidR="0076789E" w:rsidRPr="00233BB8" w:rsidRDefault="0076789E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 xml:space="preserve">A Szolgáltató </w:t>
      </w:r>
      <w:r w:rsidRPr="00430795">
        <w:rPr>
          <w:rFonts w:eastAsia="Times New Roman"/>
          <w:lang w:eastAsia="hu-HU"/>
        </w:rPr>
        <w:t>a testre szabott kiszolgálás érdek</w:t>
      </w:r>
      <w:r w:rsidRPr="00233BB8">
        <w:rPr>
          <w:rFonts w:eastAsia="Times New Roman"/>
          <w:lang w:eastAsia="hu-HU"/>
        </w:rPr>
        <w:t>ében a Felhasználó számítógépén sütit (cookie-t) helyez el</w:t>
      </w:r>
      <w:r w:rsidRPr="00430795">
        <w:rPr>
          <w:rFonts w:eastAsia="Times New Roman"/>
          <w:lang w:eastAsia="hu-HU"/>
        </w:rPr>
        <w:t>.</w:t>
      </w:r>
      <w:r w:rsidRPr="00233BB8">
        <w:rPr>
          <w:rFonts w:eastAsia="Times New Roman"/>
          <w:lang w:eastAsia="hu-HU"/>
        </w:rPr>
        <w:t xml:space="preserve"> A cookie</w:t>
      </w:r>
      <w:r w:rsidRPr="00430795">
        <w:rPr>
          <w:rFonts w:eastAsia="Times New Roman"/>
          <w:lang w:eastAsia="hu-HU"/>
        </w:rPr>
        <w:t xml:space="preserve"> a látogató </w:t>
      </w:r>
      <w:r w:rsidRPr="00233BB8">
        <w:rPr>
          <w:rFonts w:eastAsia="Times New Roman"/>
          <w:lang w:eastAsia="hu-HU"/>
        </w:rPr>
        <w:t>szokásainak rögzítésére szolgál</w:t>
      </w:r>
      <w:r w:rsidRPr="00430795">
        <w:rPr>
          <w:rFonts w:eastAsia="Times New Roman"/>
          <w:lang w:eastAsia="hu-HU"/>
        </w:rPr>
        <w:t xml:space="preserve">. A cookie-t a Felhasználó </w:t>
      </w:r>
      <w:r w:rsidRPr="00233BB8">
        <w:rPr>
          <w:rFonts w:eastAsia="Times New Roman"/>
          <w:lang w:eastAsia="hu-HU"/>
        </w:rPr>
        <w:t>tudja törölni a készülékéről, illetve a cookie-k alkalmazását tilthatja a böngésző Eszközök/Beállítások menüjében.</w:t>
      </w:r>
    </w:p>
    <w:p w14:paraId="3CD17F42" w14:textId="77777777" w:rsidR="00430795" w:rsidRPr="00233BB8" w:rsidRDefault="00430795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430795">
        <w:rPr>
          <w:rFonts w:eastAsia="Times New Roman"/>
          <w:lang w:eastAsia="hu-HU"/>
        </w:rPr>
        <w:t xml:space="preserve">A </w:t>
      </w:r>
      <w:r w:rsidRPr="00233BB8">
        <w:rPr>
          <w:rFonts w:eastAsia="Times New Roman"/>
          <w:lang w:eastAsia="hu-HU"/>
        </w:rPr>
        <w:t xml:space="preserve">Szolgáltató rögzíti a webáruházba látogatók IP címét, a látogatás </w:t>
      </w:r>
      <w:r w:rsidRPr="00430795">
        <w:rPr>
          <w:rFonts w:eastAsia="Times New Roman"/>
          <w:lang w:eastAsia="hu-HU"/>
        </w:rPr>
        <w:t>időpontját</w:t>
      </w:r>
      <w:r w:rsidRPr="00233BB8">
        <w:rPr>
          <w:rFonts w:eastAsia="Times New Roman"/>
          <w:lang w:eastAsia="hu-HU"/>
        </w:rPr>
        <w:t xml:space="preserve"> és a megnézett oldal címét, </w:t>
      </w:r>
      <w:r w:rsidRPr="00430795">
        <w:rPr>
          <w:rFonts w:eastAsia="Times New Roman"/>
          <w:lang w:eastAsia="hu-HU"/>
        </w:rPr>
        <w:t xml:space="preserve">a felhasználó böngészőjének és </w:t>
      </w:r>
      <w:r w:rsidRPr="00233BB8">
        <w:rPr>
          <w:rFonts w:eastAsia="Times New Roman"/>
          <w:lang w:eastAsia="hu-HU"/>
        </w:rPr>
        <w:t xml:space="preserve">operációs rendszerének típusát </w:t>
      </w:r>
      <w:r w:rsidRPr="00430795">
        <w:rPr>
          <w:rFonts w:eastAsia="Times New Roman"/>
          <w:lang w:eastAsia="hu-HU"/>
        </w:rPr>
        <w:t>a felhasználói szokásokra vonatkozó s</w:t>
      </w:r>
      <w:r w:rsidRPr="00233BB8">
        <w:rPr>
          <w:rFonts w:eastAsia="Times New Roman"/>
          <w:lang w:eastAsia="hu-HU"/>
        </w:rPr>
        <w:t xml:space="preserve">tatisztikák készítése céljából. </w:t>
      </w:r>
      <w:r w:rsidRPr="00430795">
        <w:rPr>
          <w:rFonts w:eastAsia="Times New Roman"/>
          <w:lang w:eastAsia="hu-HU"/>
        </w:rPr>
        <w:t xml:space="preserve">Az így </w:t>
      </w:r>
      <w:r w:rsidRPr="00233BB8">
        <w:rPr>
          <w:rFonts w:eastAsia="Times New Roman"/>
          <w:lang w:eastAsia="hu-HU"/>
        </w:rPr>
        <w:t xml:space="preserve">kapott </w:t>
      </w:r>
      <w:r w:rsidRPr="00430795">
        <w:rPr>
          <w:rFonts w:eastAsia="Times New Roman"/>
          <w:lang w:eastAsia="hu-HU"/>
        </w:rPr>
        <w:t xml:space="preserve">adatokhoz csak a Szolgáltató fér hozzá. </w:t>
      </w:r>
    </w:p>
    <w:p w14:paraId="4C0BE875" w14:textId="77777777" w:rsidR="00233BB8" w:rsidRPr="00233BB8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Style w:val="textbig"/>
        </w:rPr>
        <w:t xml:space="preserve">A webáruházban használt </w:t>
      </w:r>
      <w:r w:rsidR="0076789E" w:rsidRPr="00233BB8">
        <w:rPr>
          <w:rStyle w:val="textbig"/>
        </w:rPr>
        <w:t xml:space="preserve">cookie-k: </w:t>
      </w:r>
      <w:r w:rsidR="0076789E" w:rsidRPr="00233BB8">
        <w:rPr>
          <w:rFonts w:eastAsia="Times New Roman"/>
          <w:lang w:eastAsia="hu-HU"/>
        </w:rPr>
        <w:t xml:space="preserve">- </w:t>
      </w:r>
      <w:r w:rsidRPr="00233BB8">
        <w:rPr>
          <w:rFonts w:eastAsia="Times New Roman"/>
          <w:lang w:eastAsia="hu-HU"/>
        </w:rPr>
        <w:t xml:space="preserve">Átmeneti </w:t>
      </w:r>
      <w:r w:rsidR="00430795" w:rsidRPr="00430795">
        <w:rPr>
          <w:rFonts w:eastAsia="Times New Roman"/>
          <w:lang w:eastAsia="hu-HU"/>
        </w:rPr>
        <w:t>cookie: a Felh</w:t>
      </w:r>
      <w:r w:rsidRPr="00233BB8">
        <w:rPr>
          <w:rFonts w:eastAsia="Times New Roman"/>
          <w:lang w:eastAsia="hu-HU"/>
        </w:rPr>
        <w:t>asználó látogatása után törlődnek. Ezek arra s</w:t>
      </w:r>
      <w:r w:rsidR="00430795" w:rsidRPr="00430795">
        <w:rPr>
          <w:rFonts w:eastAsia="Times New Roman"/>
          <w:lang w:eastAsia="hu-HU"/>
        </w:rPr>
        <w:t>zolgálna</w:t>
      </w:r>
      <w:r w:rsidRPr="00233BB8">
        <w:rPr>
          <w:rFonts w:eastAsia="Times New Roman"/>
          <w:lang w:eastAsia="hu-HU"/>
        </w:rPr>
        <w:t>k, hogy a webáruház</w:t>
      </w:r>
      <w:r w:rsidR="00430795" w:rsidRPr="00430795">
        <w:rPr>
          <w:rFonts w:eastAsia="Times New Roman"/>
          <w:lang w:eastAsia="hu-HU"/>
        </w:rPr>
        <w:t xml:space="preserve"> hatékonyabban és </w:t>
      </w:r>
      <w:r w:rsidRPr="00233BB8">
        <w:rPr>
          <w:rFonts w:eastAsia="Times New Roman"/>
          <w:lang w:eastAsia="hu-HU"/>
        </w:rPr>
        <w:t>biztonságosabban tudjon működni</w:t>
      </w:r>
      <w:r w:rsidR="00430795" w:rsidRPr="00430795">
        <w:rPr>
          <w:rFonts w:eastAsia="Times New Roman"/>
          <w:lang w:eastAsia="hu-HU"/>
        </w:rPr>
        <w:t>.</w:t>
      </w:r>
    </w:p>
    <w:p w14:paraId="7FE1B667" w14:textId="77777777" w:rsidR="00430795" w:rsidRPr="00430795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>-Állandó</w:t>
      </w:r>
      <w:r w:rsidR="00430795" w:rsidRPr="00430795">
        <w:rPr>
          <w:rFonts w:eastAsia="Times New Roman"/>
          <w:lang w:eastAsia="hu-HU"/>
        </w:rPr>
        <w:t xml:space="preserve"> cookie: a Szolgáltató a job</w:t>
      </w:r>
      <w:r w:rsidRPr="00233BB8">
        <w:rPr>
          <w:rFonts w:eastAsia="Times New Roman"/>
          <w:lang w:eastAsia="hu-HU"/>
        </w:rPr>
        <w:t xml:space="preserve">b felhasználói élmény érdekében használja. Tárolásának </w:t>
      </w:r>
      <w:r w:rsidR="00430795" w:rsidRPr="00430795">
        <w:rPr>
          <w:rFonts w:eastAsia="Times New Roman"/>
          <w:lang w:eastAsia="hu-HU"/>
        </w:rPr>
        <w:t>időtartama attól függ, h</w:t>
      </w:r>
      <w:r w:rsidRPr="00233BB8">
        <w:rPr>
          <w:rFonts w:eastAsia="Times New Roman"/>
          <w:lang w:eastAsia="hu-HU"/>
        </w:rPr>
        <w:t xml:space="preserve">ogy a Felhasználó a </w:t>
      </w:r>
      <w:r w:rsidR="00430795" w:rsidRPr="00430795">
        <w:rPr>
          <w:rFonts w:eastAsia="Times New Roman"/>
          <w:lang w:eastAsia="hu-HU"/>
        </w:rPr>
        <w:t>böngészőjében milyen beállítást alkalmaz.</w:t>
      </w:r>
    </w:p>
    <w:p w14:paraId="111F8ED3" w14:textId="77777777" w:rsidR="00430795" w:rsidRPr="00430795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>-</w:t>
      </w:r>
      <w:r w:rsidR="00430795" w:rsidRPr="00430795">
        <w:rPr>
          <w:rFonts w:eastAsia="Times New Roman"/>
          <w:lang w:eastAsia="hu-HU"/>
        </w:rPr>
        <w:t>Jelszóval védet</w:t>
      </w:r>
      <w:r w:rsidR="0089349E">
        <w:rPr>
          <w:rFonts w:eastAsia="Times New Roman"/>
          <w:lang w:eastAsia="hu-HU"/>
        </w:rPr>
        <w:t>t munkamenethez használt cookie</w:t>
      </w:r>
    </w:p>
    <w:p w14:paraId="02B6DC71" w14:textId="77777777" w:rsidR="00430795" w:rsidRPr="00430795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>-</w:t>
      </w:r>
      <w:r w:rsidR="00430795" w:rsidRPr="00430795">
        <w:rPr>
          <w:rFonts w:eastAsia="Times New Roman"/>
          <w:lang w:eastAsia="hu-HU"/>
        </w:rPr>
        <w:t>Bev</w:t>
      </w:r>
      <w:r w:rsidR="0089349E">
        <w:rPr>
          <w:rFonts w:eastAsia="Times New Roman"/>
          <w:lang w:eastAsia="hu-HU"/>
        </w:rPr>
        <w:t>ásárlókosárhoz szükséges cookie</w:t>
      </w:r>
    </w:p>
    <w:p w14:paraId="3C339FD6" w14:textId="77777777" w:rsidR="00430795" w:rsidRPr="00233BB8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>-</w:t>
      </w:r>
      <w:r w:rsidR="0089349E">
        <w:rPr>
          <w:rFonts w:eastAsia="Times New Roman"/>
          <w:lang w:eastAsia="hu-HU"/>
        </w:rPr>
        <w:t>Biztonsági cookie</w:t>
      </w:r>
    </w:p>
    <w:p w14:paraId="2387A4D8" w14:textId="77777777" w:rsidR="00233BB8" w:rsidRDefault="00233BB8" w:rsidP="006A670B">
      <w:pPr>
        <w:spacing w:after="0" w:line="240" w:lineRule="auto"/>
        <w:jc w:val="both"/>
        <w:rPr>
          <w:rStyle w:val="textbig"/>
        </w:rPr>
      </w:pPr>
      <w:r w:rsidRPr="00233BB8">
        <w:rPr>
          <w:rStyle w:val="textbig"/>
        </w:rPr>
        <w:t xml:space="preserve">Webáruházunk html kódja a Szolgáltatótól független, külső szerverről érkező és külső szerverre mutató hivatkozásokat tartalmaz. E hivatkozások szolgáltatói az ő szerverükre történő közvetlen kapcsolódás miatt felhasználói adatokat képesek gyűjteni. A webáruház látogatottsági adatait a GoogleAnalytics szolgáltatás igénybevételével méri a Szolgáltató. A szolgáltatás használata során adatok kerülnek továbbításra. A továbbított adatok az érintett azonosítására nem alkalmasak. A Goggle adatvédelmi elveiről bővebb információ itt olvasható: </w:t>
      </w:r>
      <w:hyperlink r:id="rId10" w:history="1">
        <w:r w:rsidR="00E56783" w:rsidRPr="00F81853">
          <w:rPr>
            <w:rStyle w:val="Hyperlink"/>
          </w:rPr>
          <w:t>http://www.google.hu/policies/technologies/ads/</w:t>
        </w:r>
      </w:hyperlink>
    </w:p>
    <w:p w14:paraId="25CBC39E" w14:textId="77777777" w:rsidR="00783AE4" w:rsidRDefault="00783AE4" w:rsidP="00612C1F">
      <w:pPr>
        <w:pStyle w:val="NormalWeb"/>
        <w:spacing w:before="0" w:beforeAutospacing="0" w:after="0" w:afterAutospacing="0"/>
        <w:jc w:val="both"/>
        <w:rPr>
          <w:bCs/>
        </w:rPr>
      </w:pPr>
    </w:p>
    <w:p w14:paraId="2D2BA782" w14:textId="310B78EE" w:rsidR="004C3D2C" w:rsidRDefault="00361B3D" w:rsidP="00C764CE">
      <w:pPr>
        <w:pStyle w:val="NormalWeb"/>
        <w:spacing w:before="0" w:beforeAutospacing="0" w:after="75" w:afterAutospacing="0" w:line="270" w:lineRule="atLeast"/>
        <w:jc w:val="both"/>
        <w:rPr>
          <w:rFonts w:ascii="Calibri" w:hAnsi="Calibri" w:cs="Arial"/>
          <w:sz w:val="22"/>
          <w:szCs w:val="22"/>
        </w:rPr>
      </w:pPr>
      <w:r w:rsidRPr="00C764CE">
        <w:rPr>
          <w:rFonts w:ascii="Calibri" w:hAnsi="Calibri" w:cs="Arial"/>
          <w:sz w:val="22"/>
          <w:szCs w:val="22"/>
        </w:rPr>
        <w:t xml:space="preserve"> </w:t>
      </w:r>
    </w:p>
    <w:sectPr w:rsidR="004C3D2C" w:rsidSect="00A8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846"/>
    <w:multiLevelType w:val="multilevel"/>
    <w:tmpl w:val="88D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F32B9"/>
    <w:multiLevelType w:val="hybridMultilevel"/>
    <w:tmpl w:val="4BD0C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2265"/>
    <w:multiLevelType w:val="hybridMultilevel"/>
    <w:tmpl w:val="A01283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885"/>
    <w:multiLevelType w:val="multilevel"/>
    <w:tmpl w:val="CBC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75E02"/>
    <w:multiLevelType w:val="multilevel"/>
    <w:tmpl w:val="8E2C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16302"/>
    <w:multiLevelType w:val="multilevel"/>
    <w:tmpl w:val="11A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A6A03"/>
    <w:multiLevelType w:val="multilevel"/>
    <w:tmpl w:val="6168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50904"/>
    <w:multiLevelType w:val="multilevel"/>
    <w:tmpl w:val="2CB6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D679F"/>
    <w:multiLevelType w:val="hybridMultilevel"/>
    <w:tmpl w:val="A1B66118"/>
    <w:lvl w:ilvl="0" w:tplc="C90081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513AFD"/>
    <w:multiLevelType w:val="multilevel"/>
    <w:tmpl w:val="5D0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16C7D"/>
    <w:multiLevelType w:val="multilevel"/>
    <w:tmpl w:val="848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52E8E"/>
    <w:multiLevelType w:val="multilevel"/>
    <w:tmpl w:val="5828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45DDF"/>
    <w:multiLevelType w:val="hybridMultilevel"/>
    <w:tmpl w:val="DF96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D77A0"/>
    <w:multiLevelType w:val="multilevel"/>
    <w:tmpl w:val="F622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40DBF"/>
    <w:multiLevelType w:val="multilevel"/>
    <w:tmpl w:val="01E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925D3"/>
    <w:multiLevelType w:val="multilevel"/>
    <w:tmpl w:val="B3A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E14B9"/>
    <w:multiLevelType w:val="multilevel"/>
    <w:tmpl w:val="674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8904AF"/>
    <w:multiLevelType w:val="multilevel"/>
    <w:tmpl w:val="C37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D18DD"/>
    <w:multiLevelType w:val="multilevel"/>
    <w:tmpl w:val="1384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915C5"/>
    <w:multiLevelType w:val="multilevel"/>
    <w:tmpl w:val="AE3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364F9"/>
    <w:multiLevelType w:val="hybridMultilevel"/>
    <w:tmpl w:val="462C9180"/>
    <w:lvl w:ilvl="0" w:tplc="228836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B7A1D"/>
    <w:multiLevelType w:val="multilevel"/>
    <w:tmpl w:val="1D3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D24EB"/>
    <w:multiLevelType w:val="multilevel"/>
    <w:tmpl w:val="05DC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D615DC"/>
    <w:multiLevelType w:val="multilevel"/>
    <w:tmpl w:val="B2A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47FCC"/>
    <w:multiLevelType w:val="hybridMultilevel"/>
    <w:tmpl w:val="0DB2B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31999"/>
    <w:multiLevelType w:val="hybridMultilevel"/>
    <w:tmpl w:val="A4E2E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72DD8"/>
    <w:multiLevelType w:val="hybridMultilevel"/>
    <w:tmpl w:val="3522E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F07BF"/>
    <w:multiLevelType w:val="multilevel"/>
    <w:tmpl w:val="8FA4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92A17"/>
    <w:multiLevelType w:val="hybridMultilevel"/>
    <w:tmpl w:val="FA2C3322"/>
    <w:lvl w:ilvl="0" w:tplc="F0A8F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313CC"/>
    <w:multiLevelType w:val="multilevel"/>
    <w:tmpl w:val="700A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BF3D7C"/>
    <w:multiLevelType w:val="hybridMultilevel"/>
    <w:tmpl w:val="31FAA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72D33"/>
    <w:multiLevelType w:val="multilevel"/>
    <w:tmpl w:val="6DE0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6F6B15"/>
    <w:multiLevelType w:val="hybridMultilevel"/>
    <w:tmpl w:val="BA968728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BFE427C"/>
    <w:multiLevelType w:val="hybridMultilevel"/>
    <w:tmpl w:val="4FE21AC6"/>
    <w:lvl w:ilvl="0" w:tplc="6402F69C">
      <w:start w:val="26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D72B39"/>
    <w:multiLevelType w:val="hybridMultilevel"/>
    <w:tmpl w:val="4BE0247E"/>
    <w:lvl w:ilvl="0" w:tplc="9D96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A451F"/>
    <w:multiLevelType w:val="multilevel"/>
    <w:tmpl w:val="F4E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E7952"/>
    <w:multiLevelType w:val="multilevel"/>
    <w:tmpl w:val="F6A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F33CB"/>
    <w:multiLevelType w:val="multilevel"/>
    <w:tmpl w:val="44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0"/>
  </w:num>
  <w:num w:numId="3">
    <w:abstractNumId w:val="12"/>
  </w:num>
  <w:num w:numId="4">
    <w:abstractNumId w:val="32"/>
  </w:num>
  <w:num w:numId="5">
    <w:abstractNumId w:val="26"/>
  </w:num>
  <w:num w:numId="6">
    <w:abstractNumId w:val="34"/>
  </w:num>
  <w:num w:numId="7">
    <w:abstractNumId w:val="20"/>
  </w:num>
  <w:num w:numId="8">
    <w:abstractNumId w:val="24"/>
  </w:num>
  <w:num w:numId="9">
    <w:abstractNumId w:val="25"/>
  </w:num>
  <w:num w:numId="10">
    <w:abstractNumId w:val="22"/>
  </w:num>
  <w:num w:numId="11">
    <w:abstractNumId w:val="13"/>
  </w:num>
  <w:num w:numId="12">
    <w:abstractNumId w:val="7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2"/>
  </w:num>
  <w:num w:numId="18">
    <w:abstractNumId w:val="31"/>
  </w:num>
  <w:num w:numId="19">
    <w:abstractNumId w:val="18"/>
  </w:num>
  <w:num w:numId="20">
    <w:abstractNumId w:val="11"/>
  </w:num>
  <w:num w:numId="21">
    <w:abstractNumId w:val="5"/>
  </w:num>
  <w:num w:numId="22">
    <w:abstractNumId w:val="6"/>
  </w:num>
  <w:num w:numId="23">
    <w:abstractNumId w:val="19"/>
  </w:num>
  <w:num w:numId="24">
    <w:abstractNumId w:val="9"/>
  </w:num>
  <w:num w:numId="25">
    <w:abstractNumId w:val="35"/>
  </w:num>
  <w:num w:numId="26">
    <w:abstractNumId w:val="3"/>
  </w:num>
  <w:num w:numId="27">
    <w:abstractNumId w:val="27"/>
  </w:num>
  <w:num w:numId="28">
    <w:abstractNumId w:val="14"/>
  </w:num>
  <w:num w:numId="29">
    <w:abstractNumId w:val="4"/>
  </w:num>
  <w:num w:numId="30">
    <w:abstractNumId w:val="37"/>
  </w:num>
  <w:num w:numId="31">
    <w:abstractNumId w:val="29"/>
  </w:num>
  <w:num w:numId="32">
    <w:abstractNumId w:val="33"/>
  </w:num>
  <w:num w:numId="33">
    <w:abstractNumId w:val="36"/>
  </w:num>
  <w:num w:numId="34">
    <w:abstractNumId w:val="23"/>
  </w:num>
  <w:num w:numId="35">
    <w:abstractNumId w:val="15"/>
  </w:num>
  <w:num w:numId="36">
    <w:abstractNumId w:val="28"/>
  </w:num>
  <w:num w:numId="37">
    <w:abstractNumId w:val="1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66"/>
    <w:rsid w:val="000037A6"/>
    <w:rsid w:val="00017A69"/>
    <w:rsid w:val="000202B5"/>
    <w:rsid w:val="0003725D"/>
    <w:rsid w:val="00041BAA"/>
    <w:rsid w:val="000601D5"/>
    <w:rsid w:val="000811A3"/>
    <w:rsid w:val="000823CF"/>
    <w:rsid w:val="00083C34"/>
    <w:rsid w:val="00091A23"/>
    <w:rsid w:val="000A24D3"/>
    <w:rsid w:val="000A3C12"/>
    <w:rsid w:val="000C0904"/>
    <w:rsid w:val="000E4423"/>
    <w:rsid w:val="000E4B8A"/>
    <w:rsid w:val="000E5A98"/>
    <w:rsid w:val="000E6110"/>
    <w:rsid w:val="0013281E"/>
    <w:rsid w:val="001469D3"/>
    <w:rsid w:val="001610D5"/>
    <w:rsid w:val="001672D4"/>
    <w:rsid w:val="00171AB7"/>
    <w:rsid w:val="00197D11"/>
    <w:rsid w:val="001B55BB"/>
    <w:rsid w:val="001D1DC5"/>
    <w:rsid w:val="001D2361"/>
    <w:rsid w:val="001E7724"/>
    <w:rsid w:val="00213839"/>
    <w:rsid w:val="00230E41"/>
    <w:rsid w:val="0023245C"/>
    <w:rsid w:val="00233BB8"/>
    <w:rsid w:val="002409BB"/>
    <w:rsid w:val="00244541"/>
    <w:rsid w:val="00244D2F"/>
    <w:rsid w:val="00257E50"/>
    <w:rsid w:val="00260ADF"/>
    <w:rsid w:val="0027233F"/>
    <w:rsid w:val="00272929"/>
    <w:rsid w:val="00274F91"/>
    <w:rsid w:val="00282621"/>
    <w:rsid w:val="002844A8"/>
    <w:rsid w:val="002B62BD"/>
    <w:rsid w:val="002B7E0E"/>
    <w:rsid w:val="002C0191"/>
    <w:rsid w:val="002C45E6"/>
    <w:rsid w:val="002D30DC"/>
    <w:rsid w:val="002F0FE6"/>
    <w:rsid w:val="003369CB"/>
    <w:rsid w:val="00337D40"/>
    <w:rsid w:val="00350B40"/>
    <w:rsid w:val="00356160"/>
    <w:rsid w:val="003571DD"/>
    <w:rsid w:val="0035721E"/>
    <w:rsid w:val="00361B3D"/>
    <w:rsid w:val="00366ACA"/>
    <w:rsid w:val="00383FC0"/>
    <w:rsid w:val="00393553"/>
    <w:rsid w:val="003A4FC0"/>
    <w:rsid w:val="003D0748"/>
    <w:rsid w:val="003E044C"/>
    <w:rsid w:val="003F2D23"/>
    <w:rsid w:val="0040307F"/>
    <w:rsid w:val="00413CED"/>
    <w:rsid w:val="0041501E"/>
    <w:rsid w:val="00416142"/>
    <w:rsid w:val="004258CA"/>
    <w:rsid w:val="00430795"/>
    <w:rsid w:val="00465559"/>
    <w:rsid w:val="004837EC"/>
    <w:rsid w:val="004B573E"/>
    <w:rsid w:val="004B747F"/>
    <w:rsid w:val="004C3D2C"/>
    <w:rsid w:val="004D58F0"/>
    <w:rsid w:val="004E0AE6"/>
    <w:rsid w:val="0050254B"/>
    <w:rsid w:val="005034E2"/>
    <w:rsid w:val="0051232F"/>
    <w:rsid w:val="00521CBE"/>
    <w:rsid w:val="00543EDE"/>
    <w:rsid w:val="00545D82"/>
    <w:rsid w:val="00547D50"/>
    <w:rsid w:val="00554B3B"/>
    <w:rsid w:val="0056350D"/>
    <w:rsid w:val="005655C4"/>
    <w:rsid w:val="00566DCD"/>
    <w:rsid w:val="005774A2"/>
    <w:rsid w:val="00582F9B"/>
    <w:rsid w:val="00595F6C"/>
    <w:rsid w:val="005B2C16"/>
    <w:rsid w:val="005B7B96"/>
    <w:rsid w:val="005D7123"/>
    <w:rsid w:val="005D77F9"/>
    <w:rsid w:val="005E03A3"/>
    <w:rsid w:val="005F2161"/>
    <w:rsid w:val="00600970"/>
    <w:rsid w:val="00612C1F"/>
    <w:rsid w:val="0063772D"/>
    <w:rsid w:val="00656A34"/>
    <w:rsid w:val="0066221F"/>
    <w:rsid w:val="006723C0"/>
    <w:rsid w:val="00691B18"/>
    <w:rsid w:val="006A5BEE"/>
    <w:rsid w:val="006A670B"/>
    <w:rsid w:val="006B085D"/>
    <w:rsid w:val="006C3A09"/>
    <w:rsid w:val="006C3E83"/>
    <w:rsid w:val="006F1475"/>
    <w:rsid w:val="00710651"/>
    <w:rsid w:val="00710ED5"/>
    <w:rsid w:val="00711902"/>
    <w:rsid w:val="00721DC3"/>
    <w:rsid w:val="007301B8"/>
    <w:rsid w:val="0073500A"/>
    <w:rsid w:val="007450FB"/>
    <w:rsid w:val="00760141"/>
    <w:rsid w:val="0076789E"/>
    <w:rsid w:val="00772F61"/>
    <w:rsid w:val="00783AE4"/>
    <w:rsid w:val="007B0E49"/>
    <w:rsid w:val="007D7B52"/>
    <w:rsid w:val="007E42BC"/>
    <w:rsid w:val="00812288"/>
    <w:rsid w:val="00832163"/>
    <w:rsid w:val="00836ADA"/>
    <w:rsid w:val="00852C34"/>
    <w:rsid w:val="008568AE"/>
    <w:rsid w:val="00873266"/>
    <w:rsid w:val="008920E7"/>
    <w:rsid w:val="0089349E"/>
    <w:rsid w:val="008C12DB"/>
    <w:rsid w:val="008C4FB0"/>
    <w:rsid w:val="008C508F"/>
    <w:rsid w:val="008D5337"/>
    <w:rsid w:val="008D7F16"/>
    <w:rsid w:val="008E518B"/>
    <w:rsid w:val="008E5A4F"/>
    <w:rsid w:val="00917996"/>
    <w:rsid w:val="009201ED"/>
    <w:rsid w:val="00920437"/>
    <w:rsid w:val="009251A0"/>
    <w:rsid w:val="00937CC0"/>
    <w:rsid w:val="00954DA2"/>
    <w:rsid w:val="00963C25"/>
    <w:rsid w:val="00974C66"/>
    <w:rsid w:val="00976B99"/>
    <w:rsid w:val="009842EE"/>
    <w:rsid w:val="009B7D07"/>
    <w:rsid w:val="009C22B0"/>
    <w:rsid w:val="009D4BA4"/>
    <w:rsid w:val="009F09A7"/>
    <w:rsid w:val="00A0647D"/>
    <w:rsid w:val="00A07FD3"/>
    <w:rsid w:val="00A13F4C"/>
    <w:rsid w:val="00A24CAF"/>
    <w:rsid w:val="00A67B84"/>
    <w:rsid w:val="00A73EA9"/>
    <w:rsid w:val="00A83443"/>
    <w:rsid w:val="00A84530"/>
    <w:rsid w:val="00A847F6"/>
    <w:rsid w:val="00A868BD"/>
    <w:rsid w:val="00A94406"/>
    <w:rsid w:val="00AA1A1A"/>
    <w:rsid w:val="00AB1CB4"/>
    <w:rsid w:val="00AD10A9"/>
    <w:rsid w:val="00AD4315"/>
    <w:rsid w:val="00AD5899"/>
    <w:rsid w:val="00AE711B"/>
    <w:rsid w:val="00B07257"/>
    <w:rsid w:val="00B104F3"/>
    <w:rsid w:val="00B1339B"/>
    <w:rsid w:val="00B1396D"/>
    <w:rsid w:val="00B13DD4"/>
    <w:rsid w:val="00B15467"/>
    <w:rsid w:val="00B162E7"/>
    <w:rsid w:val="00B2336A"/>
    <w:rsid w:val="00B32707"/>
    <w:rsid w:val="00B51F09"/>
    <w:rsid w:val="00B76FE3"/>
    <w:rsid w:val="00BA0971"/>
    <w:rsid w:val="00BB6F04"/>
    <w:rsid w:val="00BC3958"/>
    <w:rsid w:val="00BE2075"/>
    <w:rsid w:val="00C05C41"/>
    <w:rsid w:val="00C14FF6"/>
    <w:rsid w:val="00C15463"/>
    <w:rsid w:val="00C25C4E"/>
    <w:rsid w:val="00C277F5"/>
    <w:rsid w:val="00C40425"/>
    <w:rsid w:val="00C47CF6"/>
    <w:rsid w:val="00C57DFE"/>
    <w:rsid w:val="00C760B5"/>
    <w:rsid w:val="00C764CE"/>
    <w:rsid w:val="00C778A5"/>
    <w:rsid w:val="00CA6F4C"/>
    <w:rsid w:val="00CC31AC"/>
    <w:rsid w:val="00CD4F19"/>
    <w:rsid w:val="00CD699D"/>
    <w:rsid w:val="00CE6541"/>
    <w:rsid w:val="00D22356"/>
    <w:rsid w:val="00D25DE9"/>
    <w:rsid w:val="00D35FD2"/>
    <w:rsid w:val="00D443EB"/>
    <w:rsid w:val="00D50966"/>
    <w:rsid w:val="00D838A2"/>
    <w:rsid w:val="00D96248"/>
    <w:rsid w:val="00DA46F8"/>
    <w:rsid w:val="00DA49CB"/>
    <w:rsid w:val="00DA4A69"/>
    <w:rsid w:val="00DB2E1E"/>
    <w:rsid w:val="00DC6249"/>
    <w:rsid w:val="00DD7F31"/>
    <w:rsid w:val="00DF7839"/>
    <w:rsid w:val="00E1054E"/>
    <w:rsid w:val="00E24AD3"/>
    <w:rsid w:val="00E55E77"/>
    <w:rsid w:val="00E56783"/>
    <w:rsid w:val="00E6526D"/>
    <w:rsid w:val="00E66D7F"/>
    <w:rsid w:val="00E66F2A"/>
    <w:rsid w:val="00E72595"/>
    <w:rsid w:val="00E72F31"/>
    <w:rsid w:val="00EB230E"/>
    <w:rsid w:val="00EE12A1"/>
    <w:rsid w:val="00EE7226"/>
    <w:rsid w:val="00F05E2D"/>
    <w:rsid w:val="00F133F3"/>
    <w:rsid w:val="00F25DF1"/>
    <w:rsid w:val="00F27FDA"/>
    <w:rsid w:val="00F339A6"/>
    <w:rsid w:val="00F44BF8"/>
    <w:rsid w:val="00F53958"/>
    <w:rsid w:val="00F64D7D"/>
    <w:rsid w:val="00F847B5"/>
    <w:rsid w:val="00F85FE5"/>
    <w:rsid w:val="00F90798"/>
    <w:rsid w:val="00F92AAE"/>
    <w:rsid w:val="00FC6B69"/>
    <w:rsid w:val="00FE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72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47F6"/>
    <w:pPr>
      <w:spacing w:after="160" w:line="259" w:lineRule="auto"/>
    </w:pPr>
    <w:rPr>
      <w:sz w:val="22"/>
      <w:szCs w:val="22"/>
      <w:lang w:val="hu-HU"/>
    </w:rPr>
  </w:style>
  <w:style w:type="paragraph" w:styleId="Heading3">
    <w:name w:val="heading 3"/>
    <w:basedOn w:val="Normal"/>
    <w:link w:val="Heading3Char"/>
    <w:uiPriority w:val="9"/>
    <w:qFormat/>
    <w:rsid w:val="00430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2E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7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D22356"/>
    <w:rPr>
      <w:i/>
      <w:iCs/>
    </w:rPr>
  </w:style>
  <w:style w:type="character" w:styleId="Strong">
    <w:name w:val="Strong"/>
    <w:basedOn w:val="DefaultParagraphFont"/>
    <w:uiPriority w:val="22"/>
    <w:qFormat/>
    <w:rsid w:val="00873266"/>
    <w:rPr>
      <w:b/>
      <w:bCs/>
    </w:rPr>
  </w:style>
  <w:style w:type="character" w:customStyle="1" w:styleId="5yl5">
    <w:name w:val="_5yl5"/>
    <w:basedOn w:val="DefaultParagraphFont"/>
    <w:rsid w:val="00C40425"/>
  </w:style>
  <w:style w:type="character" w:customStyle="1" w:styleId="Heading3Char">
    <w:name w:val="Heading 3 Char"/>
    <w:basedOn w:val="DefaultParagraphFont"/>
    <w:link w:val="Heading3"/>
    <w:uiPriority w:val="9"/>
    <w:rsid w:val="004307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extbig">
    <w:name w:val="text_big"/>
    <w:basedOn w:val="DefaultParagraphFont"/>
    <w:rsid w:val="0076789E"/>
  </w:style>
  <w:style w:type="character" w:customStyle="1" w:styleId="3oh-">
    <w:name w:val="_3oh-"/>
    <w:basedOn w:val="DefaultParagraphFont"/>
    <w:rsid w:val="00EE12A1"/>
  </w:style>
  <w:style w:type="character" w:styleId="FollowedHyperlink">
    <w:name w:val="FollowedHyperlink"/>
    <w:basedOn w:val="DefaultParagraphFont"/>
    <w:uiPriority w:val="99"/>
    <w:semiHidden/>
    <w:unhideWhenUsed/>
    <w:rsid w:val="00CD4F1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D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szephajshop.hu/fotky992/45_2014_Kormany_rendelet.doc" TargetMode="External"/><Relationship Id="rId7" Type="http://schemas.openxmlformats.org/officeDocument/2006/relationships/hyperlink" Target="https://www.izomplaza.hu/fotky2468/Elallasi_nyilatkozat.docx" TargetMode="External"/><Relationship Id="rId8" Type="http://schemas.openxmlformats.org/officeDocument/2006/relationships/hyperlink" Target="mailto:bekeltetes@kemkik.hu" TargetMode="External"/><Relationship Id="rId9" Type="http://schemas.openxmlformats.org/officeDocument/2006/relationships/hyperlink" Target="https://webgate.ec.europa.eu/odr/main/index.cfm?event=main.home.show&amp;lng=HU" TargetMode="External"/><Relationship Id="rId10" Type="http://schemas.openxmlformats.org/officeDocument/2006/relationships/hyperlink" Target="http://www.google.hu/policies/technologies/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5759</Words>
  <Characters>32829</Characters>
  <Application>Microsoft Macintosh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38511</CharactersWithSpaces>
  <SharedDoc>false</SharedDoc>
  <HLinks>
    <vt:vector size="48" baseType="variant">
      <vt:variant>
        <vt:i4>1703946</vt:i4>
      </vt:variant>
      <vt:variant>
        <vt:i4>18</vt:i4>
      </vt:variant>
      <vt:variant>
        <vt:i4>0</vt:i4>
      </vt:variant>
      <vt:variant>
        <vt:i4>5</vt:i4>
      </vt:variant>
      <vt:variant>
        <vt:lpwstr>http://www.izomplaza.hu/</vt:lpwstr>
      </vt:variant>
      <vt:variant>
        <vt:lpwstr/>
      </vt:variant>
      <vt:variant>
        <vt:i4>2359317</vt:i4>
      </vt:variant>
      <vt:variant>
        <vt:i4>15</vt:i4>
      </vt:variant>
      <vt:variant>
        <vt:i4>0</vt:i4>
      </vt:variant>
      <vt:variant>
        <vt:i4>5</vt:i4>
      </vt:variant>
      <vt:variant>
        <vt:lpwstr>http://www.google.hu/policies/technologies/ads/</vt:lpwstr>
      </vt:variant>
      <vt:variant>
        <vt:lpwstr/>
      </vt:variant>
      <vt:variant>
        <vt:i4>1703946</vt:i4>
      </vt:variant>
      <vt:variant>
        <vt:i4>12</vt:i4>
      </vt:variant>
      <vt:variant>
        <vt:i4>0</vt:i4>
      </vt:variant>
      <vt:variant>
        <vt:i4>5</vt:i4>
      </vt:variant>
      <vt:variant>
        <vt:lpwstr>http://www.izomplaza.hu/</vt:lpwstr>
      </vt:variant>
      <vt:variant>
        <vt:lpwstr/>
      </vt:variant>
      <vt:variant>
        <vt:i4>7798869</vt:i4>
      </vt:variant>
      <vt:variant>
        <vt:i4>9</vt:i4>
      </vt:variant>
      <vt:variant>
        <vt:i4>0</vt:i4>
      </vt:variant>
      <vt:variant>
        <vt:i4>5</vt:i4>
      </vt:variant>
      <vt:variant>
        <vt:lpwstr>mailto:info@izomplaza.hu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https://webgate.ec.europa.eu/odr/main/index.cfm?event=main.home.show&amp;lng=HU</vt:lpwstr>
      </vt:variant>
      <vt:variant>
        <vt:lpwstr/>
      </vt:variant>
      <vt:variant>
        <vt:i4>3539063</vt:i4>
      </vt:variant>
      <vt:variant>
        <vt:i4>3</vt:i4>
      </vt:variant>
      <vt:variant>
        <vt:i4>0</vt:i4>
      </vt:variant>
      <vt:variant>
        <vt:i4>5</vt:i4>
      </vt:variant>
      <vt:variant>
        <vt:lpwstr>mailto:info@csmkik.hu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mailto:info@izomplaza.hu</vt:lpwstr>
      </vt:variant>
      <vt:variant>
        <vt:lpwstr/>
      </vt:variant>
      <vt:variant>
        <vt:i4>2162863</vt:i4>
      </vt:variant>
      <vt:variant>
        <vt:i4>31226</vt:i4>
      </vt:variant>
      <vt:variant>
        <vt:i4>1026</vt:i4>
      </vt:variant>
      <vt:variant>
        <vt:i4>1</vt:i4>
      </vt:variant>
      <vt:variant>
        <vt:lpwstr>Posta új webre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</dc:creator>
  <cp:keywords/>
  <cp:lastModifiedBy>Schlett Szabolcs</cp:lastModifiedBy>
  <cp:revision>9</cp:revision>
  <dcterms:created xsi:type="dcterms:W3CDTF">2017-11-02T06:22:00Z</dcterms:created>
  <dcterms:modified xsi:type="dcterms:W3CDTF">2017-11-02T06:28:00Z</dcterms:modified>
</cp:coreProperties>
</file>